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14" w:rsidRPr="005C176F" w:rsidRDefault="00C95A14" w:rsidP="00C95A1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95A14" w:rsidRPr="00155208" w:rsidRDefault="00C95A14" w:rsidP="00C95A1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1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8D2"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307.1pt;margin-top:-13.55pt;width:186pt;height:87.75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67">
              <w:txbxContent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C95A14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C95A14" w:rsidRPr="00BA0DF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4758D2">
        <w:rPr>
          <w:noProof/>
          <w:lang w:eastAsia="ru-RU"/>
        </w:rPr>
        <w:pict>
          <v:shape id="_x0000_s1068" type="#_x0000_t202" style="position:absolute;margin-left:-3.4pt;margin-top:-13.55pt;width:186pt;height:87.75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68">
              <w:txbxContent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C95A14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C95A14" w:rsidRPr="00155208" w:rsidRDefault="00C95A14" w:rsidP="00C95A1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C95A14" w:rsidRPr="00BA0DF8" w:rsidRDefault="00C95A14" w:rsidP="00C95A1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C95A14" w:rsidRPr="00155208" w:rsidRDefault="00C95A14" w:rsidP="00C95A14">
      <w:pPr>
        <w:rPr>
          <w:lang w:val="ky-KG"/>
        </w:rPr>
      </w:pPr>
    </w:p>
    <w:p w:rsidR="00C95A14" w:rsidRPr="00155208" w:rsidRDefault="00C95A14" w:rsidP="00C95A14">
      <w:pPr>
        <w:rPr>
          <w:lang w:val="ky-KG"/>
        </w:rPr>
      </w:pPr>
    </w:p>
    <w:p w:rsidR="00C95A14" w:rsidRPr="00154B41" w:rsidRDefault="00C95A14" w:rsidP="00C95A1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95A14" w:rsidRPr="00154B41" w:rsidRDefault="004758D2" w:rsidP="00C95A14">
      <w:pPr>
        <w:spacing w:after="0"/>
        <w:rPr>
          <w:rFonts w:ascii="Times New Roman" w:hAnsi="Times New Roman"/>
          <w:lang w:val="ky-KG"/>
        </w:rPr>
      </w:pPr>
      <w:r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69" style="position:absolute;z-index:251715584" from="-43.2pt,.65pt" to="509.05pt,.65pt" strokeweight="6pt">
            <v:stroke linestyle="thickBetweenThin"/>
          </v:line>
        </w:pict>
      </w:r>
    </w:p>
    <w:p w:rsidR="00C95A14" w:rsidRPr="00F21846" w:rsidRDefault="00C95A14" w:rsidP="00C95A1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Кара-Добо айылы                           тел (03655) 60190                         720206, с. Кара-Добо</w:t>
      </w:r>
    </w:p>
    <w:p w:rsidR="00C95A14" w:rsidRPr="00F21846" w:rsidRDefault="00C95A14" w:rsidP="00C95A1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кочосу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95A14" w:rsidRDefault="00C95A14" w:rsidP="00C95A1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95A14" w:rsidRDefault="00C95A14" w:rsidP="00C95A1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C95A14" w:rsidRDefault="00C95A14" w:rsidP="00C95A1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18/1</w:t>
      </w:r>
    </w:p>
    <w:p w:rsidR="00C95A14" w:rsidRDefault="00C95A14" w:rsidP="00C95A1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“_16_” _03__2023-ж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95A14" w:rsidRDefault="00C95A14" w:rsidP="00C95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</w:t>
      </w:r>
    </w:p>
    <w:p w:rsidR="00C95A14" w:rsidRDefault="00C95A14" w:rsidP="00C95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C95A14" w:rsidRDefault="00C95A14" w:rsidP="00C95A14">
      <w:pPr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AD17DF">
        <w:rPr>
          <w:rFonts w:ascii="Times New Roman" w:hAnsi="Times New Roman"/>
          <w:b/>
          <w:sz w:val="24"/>
          <w:szCs w:val="24"/>
          <w:lang w:val="ky-KG"/>
        </w:rPr>
        <w:t>Таш-Коргон айылынынын Кайырма көчөсүндө жай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гашкан айыл өкмөтүнүн муниципалдык  менчигинде турган </w:t>
      </w:r>
      <w:r w:rsidRPr="00AD17DF">
        <w:rPr>
          <w:rFonts w:ascii="Times New Roman" w:hAnsi="Times New Roman"/>
          <w:b/>
          <w:sz w:val="24"/>
          <w:szCs w:val="24"/>
          <w:lang w:val="ky-KG"/>
        </w:rPr>
        <w:t>1,20 га жер аянтын кароо жөнүндө</w:t>
      </w:r>
    </w:p>
    <w:p w:rsidR="00C95A14" w:rsidRDefault="00C95A14" w:rsidP="00C95A14">
      <w:pPr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95A14" w:rsidRPr="00AD17DF" w:rsidRDefault="00C95A14" w:rsidP="00C95A1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17DF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мыйзамдуулук боюнча туруктуу комиссиясынын төрагасы У.Астанаевдин билдирүүсүн угуп жана талкуулап А.Масалиев айылдык Кеңеши </w:t>
      </w:r>
    </w:p>
    <w:p w:rsidR="00C95A14" w:rsidRPr="00E5153C" w:rsidRDefault="00C95A14" w:rsidP="00C95A1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95A14" w:rsidRDefault="00C95A14" w:rsidP="00C95A1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муниципалдык менчигинде турган 1,20 га жер  аянты айыл өкмөтүнүн муниципалдык менчигинде калтырылсын. </w:t>
      </w:r>
    </w:p>
    <w:p w:rsidR="00C95A14" w:rsidRDefault="00C95A14" w:rsidP="00C95A1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Муниципалдык менчикте турган 1,20 га жер  аянтына мыйзамсыз курулуп жаткан курулуштар боюнча иш алып баруу жагы айыл өкмөтүнө жүктөлсүн. </w:t>
      </w:r>
    </w:p>
    <w:p w:rsidR="00C95A14" w:rsidRDefault="00C95A14" w:rsidP="00C95A1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айылдык Кеңештин мыйзамдуулук боюнча туруктуу комиссиясына жүктөлсүн. </w:t>
      </w:r>
    </w:p>
    <w:p w:rsidR="00C95A14" w:rsidRDefault="00C95A14" w:rsidP="00C95A1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95A14" w:rsidRDefault="00C95A14" w:rsidP="00C95A1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95A14" w:rsidRDefault="00C95A14" w:rsidP="00C95A1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95A14" w:rsidRDefault="00C95A14" w:rsidP="00C95A1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95A14" w:rsidRDefault="00C95A14" w:rsidP="00C95A1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C95A14" w:rsidRDefault="00C95A14" w:rsidP="00C95A1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95A14" w:rsidRDefault="00C95A14" w:rsidP="00C95A14">
      <w:pPr>
        <w:rPr>
          <w:lang w:val="ky-KG"/>
        </w:rPr>
      </w:pPr>
    </w:p>
    <w:p w:rsidR="00C95A14" w:rsidRDefault="00C95A14" w:rsidP="00C95A14">
      <w:pPr>
        <w:rPr>
          <w:lang w:val="ky-KG"/>
        </w:rPr>
      </w:pPr>
    </w:p>
    <w:p w:rsidR="00827E68" w:rsidRPr="005C176F" w:rsidRDefault="00827E68" w:rsidP="00105DE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05DE3" w:rsidRPr="00155208" w:rsidRDefault="00105DE3" w:rsidP="00105DE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8D2"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4" type="#_x0000_t202" style="position:absolute;margin-left:307.1pt;margin-top:-13.55pt;width:186pt;height:8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4">
              <w:txbxContent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105DE3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105DE3" w:rsidRPr="00BA0DF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4758D2">
        <w:rPr>
          <w:noProof/>
          <w:lang w:eastAsia="ru-RU"/>
        </w:rPr>
        <w:pict>
          <v:shape id="_x0000_s1035" type="#_x0000_t202" style="position:absolute;margin-left:-3.4pt;margin-top:-13.55pt;width:186pt;height:87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5">
              <w:txbxContent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105DE3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105DE3" w:rsidRPr="00155208" w:rsidRDefault="00105DE3" w:rsidP="00105DE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105DE3" w:rsidRPr="00BA0DF8" w:rsidRDefault="00105DE3" w:rsidP="00105DE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105DE3" w:rsidRPr="00155208" w:rsidRDefault="00105DE3" w:rsidP="00105DE3">
      <w:pPr>
        <w:rPr>
          <w:lang w:val="ky-KG"/>
        </w:rPr>
      </w:pPr>
    </w:p>
    <w:p w:rsidR="00105DE3" w:rsidRPr="00155208" w:rsidRDefault="00105DE3" w:rsidP="00105DE3">
      <w:pPr>
        <w:rPr>
          <w:lang w:val="ky-KG"/>
        </w:rPr>
      </w:pPr>
    </w:p>
    <w:p w:rsidR="00105DE3" w:rsidRPr="00154B41" w:rsidRDefault="00105DE3" w:rsidP="00105DE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05DE3" w:rsidRPr="00154B41" w:rsidRDefault="004758D2" w:rsidP="00105DE3">
      <w:pPr>
        <w:spacing w:after="0"/>
        <w:rPr>
          <w:rFonts w:ascii="Times New Roman" w:hAnsi="Times New Roman"/>
          <w:lang w:val="ky-KG"/>
        </w:rPr>
      </w:pPr>
      <w:r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6" style="position:absolute;z-index:251669504" from="-43.2pt,.65pt" to="509.05pt,.65pt" strokeweight="6pt">
            <v:stroke linestyle="thickBetweenThin"/>
          </v:line>
        </w:pict>
      </w:r>
    </w:p>
    <w:p w:rsidR="00105DE3" w:rsidRPr="00F21846" w:rsidRDefault="00105DE3" w:rsidP="00105DE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Кара-Добо айылы                           тел (03655) 60190                         720206, с. Кара-Добо</w:t>
      </w:r>
    </w:p>
    <w:p w:rsidR="00105DE3" w:rsidRPr="00F21846" w:rsidRDefault="00105DE3" w:rsidP="00105DE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кочосу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105DE3" w:rsidRDefault="00105DE3" w:rsidP="00105DE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05DE3" w:rsidRDefault="00105DE3" w:rsidP="00105DE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105DE3" w:rsidRDefault="00105DE3" w:rsidP="00105DE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18/2</w:t>
      </w:r>
    </w:p>
    <w:p w:rsidR="00105DE3" w:rsidRDefault="00105DE3" w:rsidP="00105DE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“_16_” _03__2023-ж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05DE3" w:rsidRDefault="00105DE3" w:rsidP="00105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</w:t>
      </w:r>
    </w:p>
    <w:p w:rsidR="00105DE3" w:rsidRDefault="00105DE3" w:rsidP="00105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105DE3" w:rsidRPr="00105DE3" w:rsidRDefault="00105DE3" w:rsidP="00105DE3">
      <w:pPr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05DE3">
        <w:rPr>
          <w:rFonts w:ascii="Times New Roman" w:hAnsi="Times New Roman"/>
          <w:b/>
          <w:sz w:val="24"/>
          <w:szCs w:val="24"/>
          <w:lang w:val="ky-KG"/>
        </w:rPr>
        <w:t>Какыр айылынын тургуну Н.Мурзаевдин арызын кароо жөнүндө</w:t>
      </w:r>
    </w:p>
    <w:p w:rsidR="00105DE3" w:rsidRDefault="00105DE3" w:rsidP="00105DE3">
      <w:pPr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05DE3" w:rsidRPr="00AD17DF" w:rsidRDefault="00105DE3" w:rsidP="00105DE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өкмөтүнүн Ташкоргон айылындагы мал базар жабылгандыгына байланыштуу элге алыска барып кыйынчлык жаралбастыгы үчүн Какыр айылына убактылуу мал базар ачуу боюнча </w:t>
      </w:r>
      <w:r w:rsidRPr="00AD17DF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мыйзамдуулук боюнча туруктуу комиссиясынын төрагасы У.Астанаевдин билдирүүсүн угуп жана талкуулап А.Масалиев айылдык Кеңеши </w:t>
      </w:r>
    </w:p>
    <w:p w:rsidR="00105DE3" w:rsidRPr="00E5153C" w:rsidRDefault="00105DE3" w:rsidP="00105DE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D2470" w:rsidRDefault="00105DE3" w:rsidP="00105DE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Какыр айылынын тург</w:t>
      </w:r>
      <w:r w:rsidR="00827E68">
        <w:rPr>
          <w:rFonts w:ascii="Times New Roman" w:hAnsi="Times New Roman" w:cs="Times New Roman"/>
          <w:sz w:val="24"/>
          <w:szCs w:val="24"/>
          <w:lang w:val="ky-KG"/>
        </w:rPr>
        <w:t>уну Н.Мурзаевдин жеке менчигиндеги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жери</w:t>
      </w:r>
      <w:r w:rsidR="000621C9">
        <w:rPr>
          <w:rFonts w:ascii="Times New Roman" w:hAnsi="Times New Roman" w:cs="Times New Roman"/>
          <w:sz w:val="24"/>
          <w:szCs w:val="24"/>
          <w:lang w:val="ky-KG"/>
        </w:rPr>
        <w:t>не өзү куруп бүтүргөн мал базарды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жаңы мал базар бүтүп ишке киргенге чейин </w:t>
      </w:r>
      <w:r w:rsidR="00827E68">
        <w:rPr>
          <w:rFonts w:ascii="Times New Roman" w:hAnsi="Times New Roman" w:cs="Times New Roman"/>
          <w:sz w:val="24"/>
          <w:szCs w:val="24"/>
          <w:lang w:val="ky-KG"/>
        </w:rPr>
        <w:t xml:space="preserve">убактылуу иштетип туруусуна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макулдук берилсин. </w:t>
      </w:r>
    </w:p>
    <w:p w:rsidR="00105DE3" w:rsidRPr="00E5153C" w:rsidRDefault="00105DE3" w:rsidP="00105DE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FD2470">
        <w:rPr>
          <w:rFonts w:ascii="Times New Roman" w:hAnsi="Times New Roman" w:cs="Times New Roman"/>
          <w:sz w:val="24"/>
          <w:szCs w:val="24"/>
          <w:lang w:val="ky-KG"/>
        </w:rPr>
        <w:t xml:space="preserve">Мал базардын ветеринардык-санитардык абалын </w:t>
      </w:r>
      <w:r w:rsidR="00B42225">
        <w:rPr>
          <w:rFonts w:ascii="Times New Roman" w:hAnsi="Times New Roman" w:cs="Times New Roman"/>
          <w:sz w:val="24"/>
          <w:szCs w:val="24"/>
          <w:lang w:val="ky-KG"/>
        </w:rPr>
        <w:t>сактоо менен</w:t>
      </w:r>
      <w:r w:rsidR="00FD2470">
        <w:rPr>
          <w:rFonts w:ascii="Times New Roman" w:hAnsi="Times New Roman" w:cs="Times New Roman"/>
          <w:sz w:val="24"/>
          <w:szCs w:val="24"/>
          <w:lang w:val="ky-KG"/>
        </w:rPr>
        <w:t xml:space="preserve"> айылдагы лотоктордун, үлүш жерлердин </w:t>
      </w:r>
      <w:r w:rsidR="00977702">
        <w:rPr>
          <w:rFonts w:ascii="Times New Roman" w:hAnsi="Times New Roman" w:cs="Times New Roman"/>
          <w:sz w:val="24"/>
          <w:szCs w:val="24"/>
          <w:lang w:val="ky-KG"/>
        </w:rPr>
        <w:t xml:space="preserve">айланасын тосуу жагы жеке ишкер Н.Мурзаевге милдеттендирилсин.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05DE3" w:rsidRPr="0011486C" w:rsidRDefault="00105DE3" w:rsidP="00105DE3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мыйзамдуулук жана айыл чарба  боюнча туруктуу комиссияларына 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жүктөлсүн.      </w:t>
      </w:r>
    </w:p>
    <w:p w:rsidR="00105DE3" w:rsidRPr="00E5153C" w:rsidRDefault="00105DE3" w:rsidP="00105DE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05DE3" w:rsidRDefault="00105DE3" w:rsidP="00105DE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05DE3" w:rsidRDefault="00105DE3" w:rsidP="00105DE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05DE3" w:rsidRDefault="00105DE3" w:rsidP="00105DE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05DE3" w:rsidRDefault="00105DE3" w:rsidP="00105DE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05DE3" w:rsidRDefault="00105DE3" w:rsidP="00105DE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105DE3" w:rsidRDefault="00105DE3" w:rsidP="00105DE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7E68" w:rsidRPr="005C176F" w:rsidRDefault="00827E68" w:rsidP="00827E6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7E68" w:rsidRPr="00155208" w:rsidRDefault="00827E68" w:rsidP="00827E68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8D2"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8" type="#_x0000_t202" style="position:absolute;margin-left:307.1pt;margin-top:-13.55pt;width:186pt;height:87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8">
              <w:txbxContent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827E6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827E68" w:rsidRPr="00BA0DF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4758D2">
        <w:rPr>
          <w:noProof/>
          <w:lang w:eastAsia="ru-RU"/>
        </w:rPr>
        <w:pict>
          <v:shape id="_x0000_s1039" type="#_x0000_t202" style="position:absolute;margin-left:-3.4pt;margin-top:-13.55pt;width:186pt;height:87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9">
              <w:txbxContent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827E6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827E68" w:rsidRPr="00155208" w:rsidRDefault="00827E68" w:rsidP="00827E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827E68" w:rsidRPr="00BA0DF8" w:rsidRDefault="00827E68" w:rsidP="00827E68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827E68" w:rsidRPr="00155208" w:rsidRDefault="00827E68" w:rsidP="00827E68">
      <w:pPr>
        <w:rPr>
          <w:lang w:val="ky-KG"/>
        </w:rPr>
      </w:pPr>
    </w:p>
    <w:p w:rsidR="00827E68" w:rsidRPr="00155208" w:rsidRDefault="00827E68" w:rsidP="00827E68">
      <w:pPr>
        <w:rPr>
          <w:lang w:val="ky-KG"/>
        </w:rPr>
      </w:pPr>
    </w:p>
    <w:p w:rsidR="00827E68" w:rsidRPr="00154B41" w:rsidRDefault="00827E68" w:rsidP="00827E68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27E68" w:rsidRPr="00154B41" w:rsidRDefault="004758D2" w:rsidP="00827E68">
      <w:pPr>
        <w:spacing w:after="0"/>
        <w:rPr>
          <w:rFonts w:ascii="Times New Roman" w:hAnsi="Times New Roman"/>
          <w:lang w:val="ky-KG"/>
        </w:rPr>
      </w:pPr>
      <w:r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0" style="position:absolute;z-index:251674624" from="-43.2pt,.65pt" to="509.05pt,.65pt" strokeweight="6pt">
            <v:stroke linestyle="thickBetweenThin"/>
          </v:line>
        </w:pict>
      </w:r>
    </w:p>
    <w:p w:rsidR="00827E68" w:rsidRPr="00F21846" w:rsidRDefault="00827E68" w:rsidP="00827E68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Кара-Добо айылы                           тел (03655) 60190                         720206, с. Кара-Добо</w:t>
      </w:r>
    </w:p>
    <w:p w:rsidR="00827E68" w:rsidRPr="00F21846" w:rsidRDefault="00827E68" w:rsidP="00827E68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кочосу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27E68" w:rsidRDefault="00827E68" w:rsidP="00827E68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27E68" w:rsidRDefault="00827E68" w:rsidP="00827E6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827E68" w:rsidRDefault="00827E68" w:rsidP="00827E6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18/3</w:t>
      </w:r>
    </w:p>
    <w:p w:rsidR="00827E68" w:rsidRDefault="00827E68" w:rsidP="00827E6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BA04A8">
        <w:rPr>
          <w:rFonts w:ascii="Times New Roman" w:hAnsi="Times New Roman"/>
          <w:b/>
          <w:sz w:val="24"/>
          <w:szCs w:val="24"/>
          <w:u w:val="single"/>
          <w:lang w:val="ky-KG"/>
        </w:rPr>
        <w:t>“_16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_03__2023-ж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27E68" w:rsidRDefault="00827E68" w:rsidP="00827E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827E68" w:rsidRPr="00E5153C" w:rsidRDefault="00827E68" w:rsidP="00827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2022-жылдын бюджетинен калган  калдык сумманы 2023-жылдын бюджетине кошуп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өзгөртүү </w:t>
      </w:r>
      <w:r w:rsidRPr="00E5153C">
        <w:rPr>
          <w:rFonts w:ascii="Times New Roman" w:hAnsi="Times New Roman"/>
          <w:b/>
          <w:sz w:val="24"/>
          <w:szCs w:val="24"/>
          <w:lang w:val="ky-KG"/>
        </w:rPr>
        <w:t>толуктоолор киргизүү жөнүндө</w:t>
      </w:r>
    </w:p>
    <w:p w:rsidR="00827E68" w:rsidRPr="00E5153C" w:rsidRDefault="00827E68" w:rsidP="00827E6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7E68" w:rsidRPr="00E5153C" w:rsidRDefault="00827E68" w:rsidP="00827E6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каржы бөлүмүнүн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башчысы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М.Исажановдун 2022-жылдын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 xml:space="preserve"> бюджетинен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калган калдык суммаларды туура пайдалануу боюнча билдирүүсүн угуп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енеши</w:t>
      </w:r>
    </w:p>
    <w:p w:rsidR="00827E68" w:rsidRPr="00E5153C" w:rsidRDefault="00827E68" w:rsidP="00827E6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27E68" w:rsidRPr="00E5153C" w:rsidRDefault="00827E68" w:rsidP="00827E6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2022-жылдын бюджетине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y-KG"/>
        </w:rPr>
        <w:t>калган 10255,2 миң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 xml:space="preserve"> сом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калдык сумма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2023-жылдын бюджетине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кошулуп өзгөртүү, толуктоолор менен </w:t>
      </w:r>
      <w:r w:rsidR="00D764B6">
        <w:rPr>
          <w:rFonts w:ascii="Times New Roman" w:hAnsi="Times New Roman" w:cs="Times New Roman"/>
          <w:sz w:val="24"/>
          <w:szCs w:val="24"/>
          <w:lang w:val="ky-KG"/>
        </w:rPr>
        <w:t xml:space="preserve">№1 тиркемеге ылайык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827E68" w:rsidRPr="0011486C" w:rsidRDefault="00827E68" w:rsidP="00827E68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бюджет боюнча туруктуу комиссиясына жүктөлсүн.      </w:t>
      </w:r>
    </w:p>
    <w:p w:rsidR="00827E68" w:rsidRPr="00E5153C" w:rsidRDefault="00827E68" w:rsidP="00827E6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27E68" w:rsidRDefault="00827E68" w:rsidP="00827E6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7E68" w:rsidRDefault="00827E68" w:rsidP="00827E6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7E68" w:rsidRDefault="00827E68" w:rsidP="00827E6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7E68" w:rsidRDefault="00827E68" w:rsidP="00827E6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7E68" w:rsidRDefault="00827E68" w:rsidP="00827E6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827E68" w:rsidRDefault="00827E68" w:rsidP="00827E6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7E68" w:rsidRDefault="00827E68" w:rsidP="00827E6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05DE3" w:rsidRDefault="00105DE3" w:rsidP="00105DE3">
      <w:pPr>
        <w:rPr>
          <w:rFonts w:ascii="Times New Roman" w:hAnsi="Times New Roman"/>
          <w:sz w:val="28"/>
          <w:szCs w:val="28"/>
          <w:lang w:val="ky-KG"/>
        </w:rPr>
      </w:pPr>
    </w:p>
    <w:p w:rsidR="004B151D" w:rsidRDefault="004B151D" w:rsidP="00105DE3">
      <w:pPr>
        <w:rPr>
          <w:rFonts w:ascii="Times New Roman" w:hAnsi="Times New Roman"/>
          <w:sz w:val="28"/>
          <w:szCs w:val="28"/>
          <w:lang w:val="ky-KG"/>
        </w:rPr>
      </w:pPr>
    </w:p>
    <w:p w:rsidR="004B151D" w:rsidRDefault="004B151D" w:rsidP="00105DE3">
      <w:pPr>
        <w:rPr>
          <w:lang w:val="ky-KG"/>
        </w:rPr>
      </w:pPr>
    </w:p>
    <w:p w:rsidR="00105DE3" w:rsidRDefault="00105DE3">
      <w:pPr>
        <w:rPr>
          <w:lang w:val="ky-KG"/>
        </w:rPr>
      </w:pPr>
    </w:p>
    <w:p w:rsidR="004B151D" w:rsidRDefault="004B151D">
      <w:pPr>
        <w:rPr>
          <w:lang w:val="ky-KG"/>
        </w:rPr>
      </w:pPr>
    </w:p>
    <w:p w:rsidR="004B151D" w:rsidRPr="00155208" w:rsidRDefault="004B151D" w:rsidP="004B151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8D2"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1" type="#_x0000_t202" style="position:absolute;margin-left:307.1pt;margin-top:-13.55pt;width:186pt;height:87.7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1">
              <w:txbxContent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4B151D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4B151D" w:rsidRPr="00BA0DF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4758D2">
        <w:rPr>
          <w:noProof/>
          <w:lang w:eastAsia="ru-RU"/>
        </w:rPr>
        <w:pict>
          <v:shape id="_x0000_s1042" type="#_x0000_t202" style="position:absolute;margin-left:-3.4pt;margin-top:-13.55pt;width:186pt;height:87.7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2">
              <w:txbxContent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4B151D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4B151D" w:rsidRPr="00155208" w:rsidRDefault="004B151D" w:rsidP="004B151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4B151D" w:rsidRPr="00BA0DF8" w:rsidRDefault="004B151D" w:rsidP="004B151D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4B151D" w:rsidRPr="00155208" w:rsidRDefault="004B151D" w:rsidP="004B151D">
      <w:pPr>
        <w:rPr>
          <w:lang w:val="ky-KG"/>
        </w:rPr>
      </w:pPr>
    </w:p>
    <w:p w:rsidR="004B151D" w:rsidRPr="00155208" w:rsidRDefault="004B151D" w:rsidP="004B151D">
      <w:pPr>
        <w:rPr>
          <w:lang w:val="ky-KG"/>
        </w:rPr>
      </w:pPr>
    </w:p>
    <w:p w:rsidR="004B151D" w:rsidRPr="00154B41" w:rsidRDefault="004B151D" w:rsidP="004B151D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4B151D" w:rsidRPr="00154B41" w:rsidRDefault="004758D2" w:rsidP="004B151D">
      <w:pPr>
        <w:spacing w:after="0"/>
        <w:rPr>
          <w:rFonts w:ascii="Times New Roman" w:hAnsi="Times New Roman"/>
          <w:lang w:val="ky-KG"/>
        </w:rPr>
      </w:pPr>
      <w:r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3" style="position:absolute;z-index:251679744" from="-43.2pt,.65pt" to="509.05pt,.65pt" strokeweight="6pt">
            <v:stroke linestyle="thickBetweenThin"/>
          </v:line>
        </w:pict>
      </w:r>
    </w:p>
    <w:p w:rsidR="004B151D" w:rsidRPr="00F21846" w:rsidRDefault="004B151D" w:rsidP="004B151D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Кара-Добо айылы                           тел (03655) 60190                         720206, с. Кара-Добо</w:t>
      </w:r>
    </w:p>
    <w:p w:rsidR="004B151D" w:rsidRPr="00F21846" w:rsidRDefault="004B151D" w:rsidP="004B151D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кочосу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4B151D" w:rsidRDefault="004B151D" w:rsidP="004B151D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151D" w:rsidRDefault="004B151D" w:rsidP="004B151D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4B151D" w:rsidRDefault="0046361A" w:rsidP="004B151D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18/4</w:t>
      </w:r>
    </w:p>
    <w:p w:rsidR="004B151D" w:rsidRDefault="004B151D" w:rsidP="004B151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BA04A8">
        <w:rPr>
          <w:rFonts w:ascii="Times New Roman" w:hAnsi="Times New Roman"/>
          <w:b/>
          <w:sz w:val="24"/>
          <w:szCs w:val="24"/>
          <w:u w:val="single"/>
          <w:lang w:val="ky-KG"/>
        </w:rPr>
        <w:t>“_16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_03__2023-ж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151D" w:rsidRDefault="004B151D" w:rsidP="004B15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4B151D" w:rsidRDefault="004B151D" w:rsidP="004B151D">
      <w:pPr>
        <w:jc w:val="center"/>
        <w:rPr>
          <w:b/>
          <w:sz w:val="24"/>
          <w:szCs w:val="24"/>
          <w:lang w:val="ky-KG"/>
        </w:rPr>
      </w:pPr>
      <w:r w:rsidRPr="004B151D">
        <w:rPr>
          <w:rFonts w:ascii="Times New Roman" w:hAnsi="Times New Roman"/>
          <w:b/>
          <w:sz w:val="24"/>
          <w:szCs w:val="24"/>
          <w:lang w:val="ky-KG"/>
        </w:rPr>
        <w:t>Алыш айылындагы А.Амираев көчөсүндө жайгашкан муниципалдык менчикке таандык болгон 937,0 ч.м. жер аянтын кароо жөнүндө</w:t>
      </w:r>
    </w:p>
    <w:p w:rsidR="004B151D" w:rsidRPr="004B151D" w:rsidRDefault="004B151D" w:rsidP="004B151D">
      <w:pPr>
        <w:jc w:val="center"/>
        <w:rPr>
          <w:b/>
          <w:sz w:val="24"/>
          <w:szCs w:val="24"/>
          <w:lang w:val="ky-KG"/>
        </w:rPr>
      </w:pPr>
    </w:p>
    <w:p w:rsidR="004B151D" w:rsidRPr="00E5153C" w:rsidRDefault="004B151D" w:rsidP="004B151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дык кеңешинин айыл чарбасы боюнча туруктуу комиссиясынын төрагасы Т.Каимовдун билдирүүсүн угуп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енеши</w:t>
      </w:r>
    </w:p>
    <w:p w:rsidR="004B151D" w:rsidRPr="00E5153C" w:rsidRDefault="004B151D" w:rsidP="004B151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B151D" w:rsidRPr="004B151D" w:rsidRDefault="004B151D" w:rsidP="004B151D">
      <w:pPr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B151D">
        <w:rPr>
          <w:rFonts w:ascii="Times New Roman" w:hAnsi="Times New Roman"/>
          <w:sz w:val="24"/>
          <w:szCs w:val="24"/>
          <w:lang w:val="ky-KG"/>
        </w:rPr>
        <w:t>Алыш айылындагы А.Амираев көчөсүндө жайгашкан муниципалдык менчикке таандык болгон 937,0 ч.м. жер аянты</w:t>
      </w:r>
      <w:r w:rsidR="0046361A">
        <w:rPr>
          <w:rFonts w:ascii="Times New Roman" w:hAnsi="Times New Roman"/>
          <w:sz w:val="24"/>
          <w:szCs w:val="24"/>
          <w:lang w:val="ky-KG"/>
        </w:rPr>
        <w:t xml:space="preserve"> муниципалдык менчикте калтырылсын. </w:t>
      </w:r>
    </w:p>
    <w:p w:rsidR="004B151D" w:rsidRPr="0011486C" w:rsidRDefault="004B151D" w:rsidP="004B151D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46361A">
        <w:rPr>
          <w:rFonts w:ascii="2003_Oktom_TimesXP" w:hAnsi="2003_Oktom_TimesXP" w:cs="2003_Oktom_TimesXP"/>
          <w:sz w:val="24"/>
          <w:szCs w:val="24"/>
          <w:lang w:val="ky-KG"/>
        </w:rPr>
        <w:t xml:space="preserve">айыл чарба 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      </w:t>
      </w:r>
    </w:p>
    <w:p w:rsidR="004B151D" w:rsidRPr="00E5153C" w:rsidRDefault="004B151D" w:rsidP="004B151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B151D" w:rsidRDefault="004B151D" w:rsidP="004B151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B151D" w:rsidRDefault="004B151D" w:rsidP="004B151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B151D" w:rsidRDefault="004B151D" w:rsidP="004B151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B151D" w:rsidRDefault="004B151D" w:rsidP="004B151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B151D" w:rsidRDefault="004B151D" w:rsidP="004B151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4B151D" w:rsidRDefault="004B151D">
      <w:pPr>
        <w:rPr>
          <w:lang w:val="ky-KG"/>
        </w:rPr>
      </w:pPr>
    </w:p>
    <w:p w:rsidR="0046361A" w:rsidRDefault="0046361A">
      <w:pPr>
        <w:rPr>
          <w:lang w:val="ky-KG"/>
        </w:rPr>
      </w:pPr>
    </w:p>
    <w:p w:rsidR="0046361A" w:rsidRDefault="0046361A">
      <w:pPr>
        <w:rPr>
          <w:lang w:val="ky-KG"/>
        </w:rPr>
      </w:pPr>
    </w:p>
    <w:p w:rsidR="0046361A" w:rsidRDefault="0046361A">
      <w:pPr>
        <w:rPr>
          <w:lang w:val="ky-KG"/>
        </w:rPr>
      </w:pPr>
    </w:p>
    <w:p w:rsidR="0046361A" w:rsidRDefault="0046361A">
      <w:pPr>
        <w:rPr>
          <w:lang w:val="ky-KG"/>
        </w:rPr>
      </w:pPr>
    </w:p>
    <w:p w:rsidR="0046361A" w:rsidRDefault="0046361A">
      <w:pPr>
        <w:rPr>
          <w:lang w:val="ky-KG"/>
        </w:rPr>
      </w:pPr>
    </w:p>
    <w:p w:rsidR="0046361A" w:rsidRDefault="0046361A">
      <w:pPr>
        <w:rPr>
          <w:lang w:val="ky-KG"/>
        </w:rPr>
      </w:pPr>
    </w:p>
    <w:tbl>
      <w:tblPr>
        <w:tblW w:w="10222" w:type="dxa"/>
        <w:tblInd w:w="-601" w:type="dxa"/>
        <w:tblLook w:val="04A0"/>
      </w:tblPr>
      <w:tblGrid>
        <w:gridCol w:w="299"/>
        <w:gridCol w:w="1360"/>
        <w:gridCol w:w="6700"/>
        <w:gridCol w:w="1280"/>
        <w:gridCol w:w="739"/>
        <w:gridCol w:w="265"/>
      </w:tblGrid>
      <w:tr w:rsidR="001F4D4D" w:rsidRPr="001F4D4D" w:rsidTr="001F4D4D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gridAfter w:val="2"/>
          <w:wAfter w:w="1004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А.Масалиев айылдык Кенешинин 7-чакырылышынын кезектеги 18-  сессиясынын № 18/3 токтомуна №1-тиркеме 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gridAfter w:val="2"/>
          <w:wAfter w:w="1004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А.Мас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алиев айыл аймагынын айыл өкмөт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  <w:t>ү</w:t>
            </w: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нүн 2023-жылдын 1-январына калган </w:t>
            </w:r>
          </w:p>
        </w:tc>
      </w:tr>
      <w:tr w:rsidR="001F4D4D" w:rsidRPr="001F4D4D" w:rsidTr="001F4D4D">
        <w:trPr>
          <w:gridAfter w:val="2"/>
          <w:wAfter w:w="1004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калдыктын кошумча бюджетинин сметасы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Аталышы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Киреше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Баасы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01,01,2023-жылга калдык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10255,2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бардыгы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10255,2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gridAfter w:val="2"/>
          <w:wAfter w:w="1004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А.Масалиев айыл аймагынын айыл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  <w:t>өкмөтүнүн</w:t>
            </w: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2023-жылдын I-кварталына  кошумча </w:t>
            </w:r>
          </w:p>
        </w:tc>
      </w:tr>
      <w:tr w:rsidR="001F4D4D" w:rsidRPr="001F4D4D" w:rsidTr="001F4D4D">
        <w:trPr>
          <w:gridAfter w:val="2"/>
          <w:wAfter w:w="1004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чыгашаларын бюджетинин сметасы № 1 тиркемеси.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берене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аталышы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 квартал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Аппарат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3455,2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3455,2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Сапар чыгымдары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305,2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Мулкту учурдагы ондоо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3111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Сатып алуулар жана башка курулуштар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2500,0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2500,0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3112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Мебель сатып алуу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150,0</w:t>
            </w:r>
          </w:p>
        </w:tc>
      </w:tr>
      <w:tr w:rsidR="001F4D4D" w:rsidRPr="001F4D4D" w:rsidTr="001F4D4D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ЖКХ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6800,0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6800,0</w:t>
            </w:r>
          </w:p>
        </w:tc>
      </w:tr>
      <w:tr w:rsidR="001F4D4D" w:rsidRPr="001F4D4D" w:rsidTr="001F4D4D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транспорттук чыгымдар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350,0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1F4D4D" w:rsidRPr="001F4D4D" w:rsidTr="001F4D4D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2221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D4D" w:rsidRPr="001F4D4D" w:rsidRDefault="001F4D4D" w:rsidP="001F4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Жабдулар жана матерялдарды алуу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1020,0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1020,0</w:t>
            </w:r>
          </w:p>
        </w:tc>
      </w:tr>
      <w:tr w:rsidR="001F4D4D" w:rsidRPr="001F4D4D" w:rsidTr="001F4D4D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Сатып алуулар жана башка курулуштар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1800,0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1800,0</w:t>
            </w:r>
          </w:p>
        </w:tc>
      </w:tr>
      <w:tr w:rsidR="001F4D4D" w:rsidRPr="001F4D4D" w:rsidTr="001F4D4D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жабдулар жана машиналар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3630,0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3630,0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бардыгы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10255,2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10255,2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А.Масалиев айыл өкмөтүнүн каржы бөлүмүнүн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D4D" w:rsidRPr="001F4D4D" w:rsidTr="001F4D4D">
        <w:trPr>
          <w:gridAfter w:val="1"/>
          <w:wAfter w:w="265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башчысы :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М.Исажанов</w:t>
            </w:r>
          </w:p>
        </w:tc>
      </w:tr>
      <w:tr w:rsidR="001F4D4D" w:rsidRPr="001F4D4D" w:rsidTr="001F4D4D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4D" w:rsidRPr="001F4D4D" w:rsidRDefault="001F4D4D" w:rsidP="001F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F4D4D" w:rsidRPr="001F4D4D" w:rsidRDefault="001F4D4D" w:rsidP="001F4D4D">
      <w:pPr>
        <w:spacing w:after="0"/>
        <w:rPr>
          <w:rFonts w:ascii="Times New Roman" w:hAnsi="Times New Roman" w:cs="Times New Roman"/>
          <w:lang w:val="ky-KG"/>
        </w:rPr>
      </w:pPr>
    </w:p>
    <w:p w:rsidR="001F4D4D" w:rsidRDefault="001F4D4D">
      <w:pPr>
        <w:rPr>
          <w:lang w:val="ky-KG"/>
        </w:rPr>
      </w:pPr>
    </w:p>
    <w:p w:rsidR="001F4D4D" w:rsidRDefault="001F4D4D">
      <w:pPr>
        <w:rPr>
          <w:lang w:val="ky-KG"/>
        </w:rPr>
      </w:pPr>
    </w:p>
    <w:p w:rsidR="0046361A" w:rsidRPr="00155208" w:rsidRDefault="0046361A" w:rsidP="0046361A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8D2"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4" type="#_x0000_t202" style="position:absolute;margin-left:307.1pt;margin-top:-13.55pt;width:186pt;height:87.7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4">
              <w:txbxContent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46361A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46361A" w:rsidRPr="00BA0DF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4758D2">
        <w:rPr>
          <w:noProof/>
          <w:lang w:eastAsia="ru-RU"/>
        </w:rPr>
        <w:pict>
          <v:shape id="_x0000_s1045" type="#_x0000_t202" style="position:absolute;margin-left:-3.4pt;margin-top:-13.55pt;width:186pt;height:87.7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5">
              <w:txbxContent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46361A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46361A" w:rsidRPr="00155208" w:rsidRDefault="0046361A" w:rsidP="0046361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46361A" w:rsidRPr="00BA0DF8" w:rsidRDefault="0046361A" w:rsidP="0046361A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46361A" w:rsidRPr="00155208" w:rsidRDefault="0046361A" w:rsidP="0046361A">
      <w:pPr>
        <w:rPr>
          <w:lang w:val="ky-KG"/>
        </w:rPr>
      </w:pPr>
    </w:p>
    <w:p w:rsidR="0046361A" w:rsidRPr="00155208" w:rsidRDefault="0046361A" w:rsidP="0046361A">
      <w:pPr>
        <w:rPr>
          <w:lang w:val="ky-KG"/>
        </w:rPr>
      </w:pPr>
    </w:p>
    <w:p w:rsidR="0046361A" w:rsidRPr="00154B41" w:rsidRDefault="0046361A" w:rsidP="0046361A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46361A" w:rsidRPr="00154B41" w:rsidRDefault="004758D2" w:rsidP="0046361A">
      <w:pPr>
        <w:spacing w:after="0"/>
        <w:rPr>
          <w:rFonts w:ascii="Times New Roman" w:hAnsi="Times New Roman"/>
          <w:lang w:val="ky-KG"/>
        </w:rPr>
      </w:pPr>
      <w:r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6" style="position:absolute;z-index:251684864" from="-43.2pt,.65pt" to="509.05pt,.65pt" strokeweight="6pt">
            <v:stroke linestyle="thickBetweenThin"/>
          </v:line>
        </w:pict>
      </w:r>
    </w:p>
    <w:p w:rsidR="0046361A" w:rsidRPr="00F21846" w:rsidRDefault="0046361A" w:rsidP="0046361A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Кара-Добо айылы                           тел (03655) 60190                         720206, с. Кара-Добо</w:t>
      </w:r>
    </w:p>
    <w:p w:rsidR="0046361A" w:rsidRPr="00F21846" w:rsidRDefault="0046361A" w:rsidP="0046361A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кочосу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46361A" w:rsidRDefault="0046361A" w:rsidP="0046361A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6361A" w:rsidRDefault="0046361A" w:rsidP="0046361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46361A" w:rsidRDefault="000621C9" w:rsidP="0046361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18/5</w:t>
      </w:r>
    </w:p>
    <w:p w:rsidR="0046361A" w:rsidRDefault="0046361A" w:rsidP="0046361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BA04A8">
        <w:rPr>
          <w:rFonts w:ascii="Times New Roman" w:hAnsi="Times New Roman"/>
          <w:b/>
          <w:sz w:val="24"/>
          <w:szCs w:val="24"/>
          <w:u w:val="single"/>
          <w:lang w:val="ky-KG"/>
        </w:rPr>
        <w:t>“_16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_03__2023-ж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6361A" w:rsidRDefault="0046361A" w:rsidP="004636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46361A" w:rsidRDefault="0046361A" w:rsidP="0046361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6361A"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 “Улуттук тазалык күнү жана 2023-2025-жылдар мезгилинде тиричилик калдыктардын иштетүү боюнча натыйжалуу инфраструктура түзүү боюна иш аракеттер планын бекитүү жөнүндө</w:t>
      </w:r>
    </w:p>
    <w:p w:rsidR="0046361A" w:rsidRPr="0046361A" w:rsidRDefault="0046361A" w:rsidP="0046361A">
      <w:pPr>
        <w:jc w:val="center"/>
        <w:rPr>
          <w:b/>
          <w:sz w:val="24"/>
          <w:szCs w:val="24"/>
          <w:lang w:val="ky-KG"/>
        </w:rPr>
      </w:pPr>
    </w:p>
    <w:p w:rsidR="0046361A" w:rsidRPr="00E5153C" w:rsidRDefault="0046361A" w:rsidP="004636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жооптуу катчысы Ф.Надированын  билдирүүсүн угуп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енеши</w:t>
      </w:r>
    </w:p>
    <w:p w:rsidR="0046361A" w:rsidRPr="00E5153C" w:rsidRDefault="0046361A" w:rsidP="0046361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6361A" w:rsidRDefault="0046361A" w:rsidP="009B38B7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6361A">
        <w:rPr>
          <w:rFonts w:ascii="Times New Roman" w:hAnsi="Times New Roman"/>
          <w:sz w:val="24"/>
          <w:szCs w:val="24"/>
          <w:lang w:val="ky-KG"/>
        </w:rPr>
        <w:t>А.Масалиев айыл өкмөтүнүн “Улуттук тазалык күнү жана 2023-2025-жылдар мезгилинде тиричилик калдыктардын иштетүү боюнча натыйжалуу инфраструктура</w:t>
      </w:r>
      <w:r>
        <w:rPr>
          <w:rFonts w:ascii="Times New Roman" w:hAnsi="Times New Roman"/>
          <w:sz w:val="24"/>
          <w:szCs w:val="24"/>
          <w:lang w:val="ky-KG"/>
        </w:rPr>
        <w:t xml:space="preserve"> түзүү боюна иш аракеттер планы</w:t>
      </w:r>
      <w:r w:rsidRPr="0046361A">
        <w:rPr>
          <w:rFonts w:ascii="Times New Roman" w:hAnsi="Times New Roman"/>
          <w:sz w:val="24"/>
          <w:szCs w:val="24"/>
          <w:lang w:val="ky-KG"/>
        </w:rPr>
        <w:t xml:space="preserve"> бекит</w:t>
      </w:r>
      <w:r>
        <w:rPr>
          <w:rFonts w:ascii="Times New Roman" w:hAnsi="Times New Roman"/>
          <w:sz w:val="24"/>
          <w:szCs w:val="24"/>
          <w:lang w:val="ky-KG"/>
        </w:rPr>
        <w:t>илсин.</w:t>
      </w:r>
      <w:r w:rsidR="00524FD2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621C9" w:rsidRPr="004B151D" w:rsidRDefault="000621C9" w:rsidP="009B38B7">
      <w:pPr>
        <w:jc w:val="both"/>
        <w:rPr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Бекитилген иш чара боюнча иш алып баруу жагы айыл өкмөтүнө жүктөлсүн. </w:t>
      </w:r>
    </w:p>
    <w:p w:rsidR="0046361A" w:rsidRPr="0011486C" w:rsidRDefault="000621C9" w:rsidP="0046361A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</w:t>
      </w:r>
      <w:r w:rsidR="0046361A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46361A"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46361A"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социалдык маселелер </w:t>
      </w:r>
      <w:r w:rsidR="0046361A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46361A"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      </w:t>
      </w:r>
    </w:p>
    <w:p w:rsidR="0046361A" w:rsidRPr="00E5153C" w:rsidRDefault="0046361A" w:rsidP="0046361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6361A" w:rsidRDefault="0046361A" w:rsidP="0046361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6361A" w:rsidRDefault="0046361A" w:rsidP="0046361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6361A" w:rsidRDefault="0046361A" w:rsidP="0046361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6361A" w:rsidRDefault="0046361A" w:rsidP="0046361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6361A" w:rsidRDefault="0046361A" w:rsidP="0046361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46361A" w:rsidRPr="00AD17DF" w:rsidRDefault="0046361A" w:rsidP="0046361A">
      <w:pPr>
        <w:rPr>
          <w:lang w:val="ky-KG"/>
        </w:rPr>
      </w:pPr>
    </w:p>
    <w:p w:rsidR="0046361A" w:rsidRDefault="0046361A">
      <w:pPr>
        <w:rPr>
          <w:lang w:val="ky-KG"/>
        </w:rPr>
      </w:pPr>
    </w:p>
    <w:p w:rsidR="000621C9" w:rsidRDefault="000621C9">
      <w:pPr>
        <w:rPr>
          <w:lang w:val="ky-KG"/>
        </w:rPr>
      </w:pPr>
    </w:p>
    <w:p w:rsidR="000621C9" w:rsidRDefault="000621C9">
      <w:pPr>
        <w:rPr>
          <w:lang w:val="ky-KG"/>
        </w:rPr>
      </w:pPr>
    </w:p>
    <w:p w:rsidR="000621C9" w:rsidRDefault="000621C9">
      <w:pPr>
        <w:rPr>
          <w:lang w:val="ky-KG"/>
        </w:rPr>
      </w:pPr>
    </w:p>
    <w:p w:rsidR="000621C9" w:rsidRPr="00155208" w:rsidRDefault="000621C9" w:rsidP="000621C9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8D2"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8" type="#_x0000_t202" style="position:absolute;margin-left:307.1pt;margin-top:-13.55pt;width:186pt;height:87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8">
              <w:txbxContent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0621C9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0621C9" w:rsidRPr="00BA0DF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4758D2">
        <w:rPr>
          <w:noProof/>
          <w:lang w:eastAsia="ru-RU"/>
        </w:rPr>
        <w:pict>
          <v:shape id="_x0000_s1049" type="#_x0000_t202" style="position:absolute;margin-left:-3.4pt;margin-top:-13.55pt;width:186pt;height:87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9">
              <w:txbxContent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0621C9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0621C9" w:rsidRPr="00155208" w:rsidRDefault="000621C9" w:rsidP="000621C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0621C9" w:rsidRPr="00BA0DF8" w:rsidRDefault="000621C9" w:rsidP="000621C9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0621C9" w:rsidRPr="00155208" w:rsidRDefault="000621C9" w:rsidP="000621C9">
      <w:pPr>
        <w:rPr>
          <w:lang w:val="ky-KG"/>
        </w:rPr>
      </w:pPr>
    </w:p>
    <w:p w:rsidR="000621C9" w:rsidRPr="00155208" w:rsidRDefault="000621C9" w:rsidP="000621C9">
      <w:pPr>
        <w:rPr>
          <w:lang w:val="ky-KG"/>
        </w:rPr>
      </w:pPr>
    </w:p>
    <w:p w:rsidR="000621C9" w:rsidRPr="00154B41" w:rsidRDefault="000621C9" w:rsidP="000621C9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0621C9" w:rsidRPr="00154B41" w:rsidRDefault="004758D2" w:rsidP="000621C9">
      <w:pPr>
        <w:spacing w:after="0"/>
        <w:rPr>
          <w:rFonts w:ascii="Times New Roman" w:hAnsi="Times New Roman"/>
          <w:lang w:val="ky-KG"/>
        </w:rPr>
      </w:pPr>
      <w:r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50" style="position:absolute;z-index:251689984" from="-43.2pt,.65pt" to="509.05pt,.65pt" strokeweight="6pt">
            <v:stroke linestyle="thickBetweenThin"/>
          </v:line>
        </w:pict>
      </w:r>
    </w:p>
    <w:p w:rsidR="000621C9" w:rsidRPr="00F21846" w:rsidRDefault="000621C9" w:rsidP="000621C9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Кара-Добо айылы                           тел (03655) 60190                         720206, с. Кара-Добо</w:t>
      </w:r>
    </w:p>
    <w:p w:rsidR="000621C9" w:rsidRPr="00F21846" w:rsidRDefault="000621C9" w:rsidP="000621C9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кочосу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0621C9" w:rsidRDefault="000621C9" w:rsidP="000621C9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0621C9" w:rsidRDefault="000621C9" w:rsidP="000621C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0621C9" w:rsidRDefault="00D04678" w:rsidP="000621C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18/6</w:t>
      </w:r>
    </w:p>
    <w:p w:rsidR="000621C9" w:rsidRDefault="000621C9" w:rsidP="000621C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BA04A8">
        <w:rPr>
          <w:rFonts w:ascii="Times New Roman" w:hAnsi="Times New Roman"/>
          <w:b/>
          <w:sz w:val="24"/>
          <w:szCs w:val="24"/>
          <w:u w:val="single"/>
          <w:lang w:val="ky-KG"/>
        </w:rPr>
        <w:t>“_16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_03__2023-ж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0621C9" w:rsidRDefault="000621C9" w:rsidP="000621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0621C9" w:rsidRDefault="000621C9" w:rsidP="00D0467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6361A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</w:t>
      </w:r>
      <w:r w:rsidR="00D04678">
        <w:rPr>
          <w:rFonts w:ascii="Times New Roman" w:hAnsi="Times New Roman"/>
          <w:b/>
          <w:sz w:val="24"/>
          <w:szCs w:val="24"/>
          <w:lang w:val="ky-KG"/>
        </w:rPr>
        <w:t>2023-жыл</w:t>
      </w:r>
      <w:r w:rsidR="007C3F37">
        <w:rPr>
          <w:rFonts w:ascii="Times New Roman" w:hAnsi="Times New Roman"/>
          <w:b/>
          <w:sz w:val="24"/>
          <w:szCs w:val="24"/>
          <w:lang w:val="ky-KG"/>
        </w:rPr>
        <w:t>га карата социалдык-экономикалык өнүгүү программасын бекитүү жөнүндө</w:t>
      </w:r>
      <w:r w:rsidR="00D0467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04678" w:rsidRPr="00D04678" w:rsidRDefault="00D04678" w:rsidP="00D0467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621C9" w:rsidRPr="00E5153C" w:rsidRDefault="000621C9" w:rsidP="000621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 w:rsidR="007C3F37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2023-жылга </w:t>
      </w:r>
      <w:r w:rsidR="007C3F37" w:rsidRPr="007C3F37">
        <w:rPr>
          <w:rFonts w:ascii="Times New Roman" w:hAnsi="Times New Roman"/>
          <w:sz w:val="24"/>
          <w:szCs w:val="24"/>
          <w:lang w:val="ky-KG"/>
        </w:rPr>
        <w:t>өнүгүү программасын</w:t>
      </w:r>
      <w:r w:rsidR="007C3F37">
        <w:rPr>
          <w:rFonts w:ascii="Times New Roman" w:hAnsi="Times New Roman" w:cs="Times New Roman"/>
          <w:sz w:val="24"/>
          <w:szCs w:val="24"/>
          <w:lang w:val="ky-KG"/>
        </w:rPr>
        <w:t xml:space="preserve"> карап чыгып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Pr="00E5153C">
        <w:rPr>
          <w:rFonts w:ascii="Times New Roman" w:hAnsi="Times New Roman" w:cs="Times New Roman"/>
          <w:sz w:val="24"/>
          <w:szCs w:val="24"/>
          <w:lang w:val="ky-KG"/>
        </w:rPr>
        <w:t>енеши</w:t>
      </w:r>
      <w:r w:rsidR="007C3F3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621C9" w:rsidRPr="00E5153C" w:rsidRDefault="000621C9" w:rsidP="000621C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621C9" w:rsidRDefault="000621C9" w:rsidP="000621C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7C3F37" w:rsidRPr="007C3F37">
        <w:rPr>
          <w:rFonts w:ascii="Times New Roman" w:hAnsi="Times New Roman"/>
          <w:sz w:val="24"/>
          <w:szCs w:val="24"/>
          <w:lang w:val="ky-KG"/>
        </w:rPr>
        <w:t>А.Масалиев айыл өкмөтүнүн 2023-жылга карата социалдык-экономикалык өнүгүү программасы</w:t>
      </w:r>
      <w:r w:rsidR="007C3F37">
        <w:rPr>
          <w:rFonts w:ascii="Times New Roman" w:hAnsi="Times New Roman"/>
          <w:sz w:val="24"/>
          <w:szCs w:val="24"/>
          <w:lang w:val="ky-KG"/>
        </w:rPr>
        <w:t xml:space="preserve"> алымча-кошумчалары менен бекитилсин. </w:t>
      </w:r>
    </w:p>
    <w:p w:rsidR="000621C9" w:rsidRPr="004B151D" w:rsidRDefault="000621C9" w:rsidP="000621C9">
      <w:pPr>
        <w:jc w:val="both"/>
        <w:rPr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7C3F37">
        <w:rPr>
          <w:rFonts w:ascii="Times New Roman" w:hAnsi="Times New Roman"/>
          <w:sz w:val="24"/>
          <w:szCs w:val="24"/>
          <w:lang w:val="ky-KG"/>
        </w:rPr>
        <w:t xml:space="preserve">Токтомдун аткарылышы айыл өкмөт башчысы Б.Ахмедовго тапшырылсын.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621C9" w:rsidRPr="00E5153C" w:rsidRDefault="000621C9" w:rsidP="007C3F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</w:t>
      </w:r>
      <w:r w:rsidR="007C3F37">
        <w:rPr>
          <w:rFonts w:ascii="2003_Oktom_TimesXP" w:hAnsi="2003_Oktom_TimesXP" w:cs="2003_Oktom_TimesXP"/>
          <w:sz w:val="24"/>
          <w:szCs w:val="24"/>
          <w:lang w:val="ky-KG"/>
        </w:rPr>
        <w:t>н өзүмө калтырамын.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0621C9" w:rsidRDefault="000621C9" w:rsidP="000621C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621C9" w:rsidRDefault="000621C9" w:rsidP="000621C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621C9" w:rsidRDefault="000621C9" w:rsidP="000621C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621C9" w:rsidRDefault="000621C9" w:rsidP="000621C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621C9" w:rsidRDefault="000621C9" w:rsidP="000621C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0621C9" w:rsidRPr="00AD17DF" w:rsidRDefault="000621C9" w:rsidP="000621C9">
      <w:pPr>
        <w:rPr>
          <w:lang w:val="ky-KG"/>
        </w:rPr>
      </w:pPr>
    </w:p>
    <w:p w:rsidR="000621C9" w:rsidRDefault="000621C9">
      <w:pPr>
        <w:rPr>
          <w:lang w:val="ky-KG"/>
        </w:rPr>
      </w:pPr>
      <w:r>
        <w:rPr>
          <w:lang w:val="ky-KG"/>
        </w:rPr>
        <w:t xml:space="preserve"> </w:t>
      </w:r>
    </w:p>
    <w:p w:rsidR="007C3F37" w:rsidRDefault="007C3F37">
      <w:pPr>
        <w:rPr>
          <w:lang w:val="ky-KG"/>
        </w:rPr>
      </w:pPr>
    </w:p>
    <w:p w:rsidR="007C3F37" w:rsidRDefault="007C3F37">
      <w:pPr>
        <w:rPr>
          <w:lang w:val="ky-KG"/>
        </w:rPr>
      </w:pPr>
    </w:p>
    <w:p w:rsidR="00FE0B0E" w:rsidRDefault="00FE0B0E">
      <w:pPr>
        <w:rPr>
          <w:lang w:val="ky-KG"/>
        </w:rPr>
      </w:pPr>
    </w:p>
    <w:p w:rsidR="00D764B6" w:rsidRDefault="00D764B6">
      <w:pPr>
        <w:rPr>
          <w:lang w:val="ky-KG"/>
        </w:rPr>
      </w:pPr>
    </w:p>
    <w:p w:rsidR="00FE0B0E" w:rsidRDefault="00FE0B0E">
      <w:pPr>
        <w:rPr>
          <w:lang w:val="ky-KG"/>
        </w:rPr>
      </w:pPr>
    </w:p>
    <w:p w:rsidR="00FE0B0E" w:rsidRPr="00155208" w:rsidRDefault="00FE0B0E" w:rsidP="00FE0B0E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8D2"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54" type="#_x0000_t202" style="position:absolute;margin-left:307.1pt;margin-top:-13.55pt;width:186pt;height:87.7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4">
              <w:txbxContent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FE0B0E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FE0B0E" w:rsidRPr="00BA0DF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4758D2">
        <w:rPr>
          <w:noProof/>
          <w:lang w:eastAsia="ru-RU"/>
        </w:rPr>
        <w:pict>
          <v:shape id="_x0000_s1055" type="#_x0000_t202" style="position:absolute;margin-left:-3.4pt;margin-top:-13.55pt;width:186pt;height:87.7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5">
              <w:txbxContent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FE0B0E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FE0B0E" w:rsidRPr="00155208" w:rsidRDefault="00FE0B0E" w:rsidP="00FE0B0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FE0B0E" w:rsidRPr="00BA0DF8" w:rsidRDefault="00FE0B0E" w:rsidP="00FE0B0E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FE0B0E" w:rsidRPr="00155208" w:rsidRDefault="00FE0B0E" w:rsidP="00FE0B0E">
      <w:pPr>
        <w:rPr>
          <w:lang w:val="ky-KG"/>
        </w:rPr>
      </w:pPr>
    </w:p>
    <w:p w:rsidR="00FE0B0E" w:rsidRPr="00155208" w:rsidRDefault="00FE0B0E" w:rsidP="00FE0B0E">
      <w:pPr>
        <w:rPr>
          <w:lang w:val="ky-KG"/>
        </w:rPr>
      </w:pPr>
    </w:p>
    <w:p w:rsidR="00FE0B0E" w:rsidRPr="00154B41" w:rsidRDefault="00FE0B0E" w:rsidP="00FE0B0E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FE0B0E" w:rsidRPr="00154B41" w:rsidRDefault="004758D2" w:rsidP="00FE0B0E">
      <w:pPr>
        <w:spacing w:after="0"/>
        <w:rPr>
          <w:rFonts w:ascii="Times New Roman" w:hAnsi="Times New Roman"/>
          <w:lang w:val="ky-KG"/>
        </w:rPr>
      </w:pPr>
      <w:r w:rsidRPr="004758D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56" style="position:absolute;z-index:251700224" from="-43.2pt,.65pt" to="509.05pt,.65pt" strokeweight="6pt">
            <v:stroke linestyle="thickBetweenThin"/>
          </v:line>
        </w:pict>
      </w:r>
    </w:p>
    <w:p w:rsidR="00FE0B0E" w:rsidRPr="00F21846" w:rsidRDefault="00FE0B0E" w:rsidP="00FE0B0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Кара-Добо айылы                           тел (03655) 60190                         720206, с. Кара-Добо</w:t>
      </w:r>
    </w:p>
    <w:p w:rsidR="00FE0B0E" w:rsidRPr="00F21846" w:rsidRDefault="00FE0B0E" w:rsidP="00FE0B0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кочосу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FE0B0E" w:rsidRDefault="00FE0B0E" w:rsidP="00FE0B0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FE0B0E" w:rsidRDefault="00FE0B0E" w:rsidP="00FE0B0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FE0B0E" w:rsidRDefault="00D764B6" w:rsidP="00FE0B0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18/7</w:t>
      </w:r>
    </w:p>
    <w:p w:rsidR="00FE0B0E" w:rsidRDefault="00FE0B0E" w:rsidP="00FE0B0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BA04A8">
        <w:rPr>
          <w:rFonts w:ascii="Times New Roman" w:hAnsi="Times New Roman"/>
          <w:b/>
          <w:sz w:val="24"/>
          <w:szCs w:val="24"/>
          <w:u w:val="single"/>
          <w:lang w:val="ky-KG"/>
        </w:rPr>
        <w:t>“_16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_03__2023-ж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FE0B0E" w:rsidRDefault="00FE0B0E" w:rsidP="00FE0B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FE0B0E" w:rsidRPr="00D04678" w:rsidRDefault="00FE0B0E" w:rsidP="00526FD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Майдан айыл өкмөтүнүн </w:t>
      </w:r>
      <w:r w:rsidR="00526FD2">
        <w:rPr>
          <w:rFonts w:ascii="Times New Roman" w:hAnsi="Times New Roman"/>
          <w:b/>
          <w:sz w:val="24"/>
          <w:szCs w:val="24"/>
          <w:lang w:val="ky-KG"/>
        </w:rPr>
        <w:t xml:space="preserve">2023-жылдын 01-мартындагы №01-35/68 катын кароо </w:t>
      </w:r>
      <w:r w:rsidR="00A55A57">
        <w:rPr>
          <w:rFonts w:ascii="Times New Roman" w:hAnsi="Times New Roman"/>
          <w:b/>
          <w:sz w:val="24"/>
          <w:szCs w:val="24"/>
          <w:lang w:val="ky-KG"/>
        </w:rPr>
        <w:t xml:space="preserve"> жөнүндө </w:t>
      </w:r>
    </w:p>
    <w:p w:rsidR="00FE0B0E" w:rsidRPr="00A55A57" w:rsidRDefault="00A55A57" w:rsidP="00A55A57">
      <w:pPr>
        <w:ind w:firstLine="567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55A57">
        <w:rPr>
          <w:rFonts w:ascii="Times New Roman" w:hAnsi="Times New Roman"/>
          <w:sz w:val="24"/>
          <w:szCs w:val="24"/>
          <w:lang w:val="ky-KG"/>
        </w:rPr>
        <w:t xml:space="preserve">Майдан айыл өкмөтүнүн  аймагындагы Кароол, Майдан жана Кереге –Таш калктуу конуштарын ичүүчү жана сугат суу менен камсыз кылуу максатында жаңыдан </w:t>
      </w:r>
      <w:r w:rsidR="00526FD2">
        <w:rPr>
          <w:rFonts w:ascii="Times New Roman" w:hAnsi="Times New Roman"/>
          <w:sz w:val="24"/>
          <w:szCs w:val="24"/>
          <w:lang w:val="ky-KG"/>
        </w:rPr>
        <w:t>курулуп баштаган</w:t>
      </w:r>
      <w:r w:rsidRPr="00A55A57">
        <w:rPr>
          <w:rFonts w:ascii="Times New Roman" w:hAnsi="Times New Roman"/>
          <w:sz w:val="24"/>
          <w:szCs w:val="24"/>
          <w:lang w:val="ky-KG"/>
        </w:rPr>
        <w:t xml:space="preserve"> каналына А.Масалиев айыл өкмөтүнүн аймагынан өтүүчү 0,05 га жер аянтына макулдук берүү боюнча айыл өкмөтүнүн жер адиси А.Юнусалиевдин билдирүүсүн угуп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E0B0E" w:rsidRPr="00E5153C">
        <w:rPr>
          <w:rFonts w:ascii="Times New Roman" w:hAnsi="Times New Roman" w:cs="Times New Roman"/>
          <w:sz w:val="24"/>
          <w:szCs w:val="24"/>
          <w:lang w:val="ky-KG"/>
        </w:rPr>
        <w:t>жана</w:t>
      </w:r>
      <w:r w:rsidR="00FE0B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0B0E" w:rsidRPr="00E5153C">
        <w:rPr>
          <w:rFonts w:ascii="Times New Roman" w:hAnsi="Times New Roman" w:cs="Times New Roman"/>
          <w:sz w:val="24"/>
          <w:szCs w:val="24"/>
          <w:lang w:val="ky-KG"/>
        </w:rPr>
        <w:t>талкуулап</w:t>
      </w:r>
      <w:r w:rsidR="00FE0B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0B0E" w:rsidRPr="00E5153C">
        <w:rPr>
          <w:rFonts w:ascii="Times New Roman" w:hAnsi="Times New Roman" w:cs="Times New Roman"/>
          <w:sz w:val="24"/>
          <w:szCs w:val="24"/>
          <w:lang w:val="ky-KG"/>
        </w:rPr>
        <w:t>А.Масалиев</w:t>
      </w:r>
      <w:r w:rsidR="00FE0B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0B0E" w:rsidRPr="00E5153C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 w:rsidR="00FE0B0E"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="00FE0B0E" w:rsidRPr="00E5153C">
        <w:rPr>
          <w:rFonts w:ascii="Times New Roman" w:hAnsi="Times New Roman" w:cs="Times New Roman"/>
          <w:sz w:val="24"/>
          <w:szCs w:val="24"/>
          <w:lang w:val="ky-KG"/>
        </w:rPr>
        <w:t>енеши</w:t>
      </w:r>
      <w:r w:rsidR="00FE0B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E0B0E" w:rsidRPr="00E5153C" w:rsidRDefault="00FE0B0E" w:rsidP="00FE0B0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153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E0B0E" w:rsidRPr="00A55A57" w:rsidRDefault="00FE0B0E" w:rsidP="00FE0B0E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5A57" w:rsidRPr="00A55A57">
        <w:rPr>
          <w:rFonts w:ascii="Times New Roman" w:hAnsi="Times New Roman"/>
          <w:sz w:val="24"/>
          <w:szCs w:val="24"/>
          <w:lang w:val="ky-KG"/>
        </w:rPr>
        <w:t xml:space="preserve">Майдан айыл өкмөтүнүн жаңыдан </w:t>
      </w:r>
      <w:r w:rsidR="00EC4E94">
        <w:rPr>
          <w:rFonts w:ascii="Times New Roman" w:hAnsi="Times New Roman"/>
          <w:sz w:val="24"/>
          <w:szCs w:val="24"/>
          <w:lang w:val="ky-KG"/>
        </w:rPr>
        <w:t xml:space="preserve">курулуп баштаган  каналынын </w:t>
      </w:r>
      <w:r w:rsidR="00A55A57" w:rsidRPr="00A55A57">
        <w:rPr>
          <w:rFonts w:ascii="Times New Roman" w:hAnsi="Times New Roman"/>
          <w:sz w:val="24"/>
          <w:szCs w:val="24"/>
          <w:lang w:val="ky-KG"/>
        </w:rPr>
        <w:t xml:space="preserve"> А.Масалиев айыл өкмөтүнүн аймагынан өтүүчү 0,05 га жер аянтына </w:t>
      </w:r>
      <w:r w:rsidR="00A55A57">
        <w:rPr>
          <w:rFonts w:ascii="Times New Roman" w:hAnsi="Times New Roman"/>
          <w:sz w:val="24"/>
          <w:szCs w:val="24"/>
          <w:lang w:val="ky-KG"/>
        </w:rPr>
        <w:t xml:space="preserve">каналдын курулушуна </w:t>
      </w:r>
      <w:r w:rsidR="00A55A57" w:rsidRPr="00A55A57">
        <w:rPr>
          <w:rFonts w:ascii="Times New Roman" w:hAnsi="Times New Roman"/>
          <w:sz w:val="24"/>
          <w:szCs w:val="24"/>
          <w:lang w:val="ky-KG"/>
        </w:rPr>
        <w:t>макулдук берилсин</w:t>
      </w:r>
      <w:r w:rsidRPr="00A55A57"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FE0B0E" w:rsidRDefault="00FE0B0E" w:rsidP="00FE0B0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E0B0E" w:rsidRDefault="00FE0B0E" w:rsidP="00FE0B0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E0B0E" w:rsidRDefault="00FE0B0E" w:rsidP="00FE0B0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E0B0E" w:rsidRDefault="00FE0B0E" w:rsidP="00FE0B0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E0B0E" w:rsidRDefault="00FE0B0E" w:rsidP="00FE0B0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FE0B0E" w:rsidRPr="00AD17DF" w:rsidRDefault="00FE0B0E" w:rsidP="00FE0B0E">
      <w:pPr>
        <w:rPr>
          <w:lang w:val="ky-KG"/>
        </w:rPr>
      </w:pPr>
    </w:p>
    <w:p w:rsidR="00A649D4" w:rsidRDefault="00A649D4">
      <w:pPr>
        <w:rPr>
          <w:lang w:val="ky-KG"/>
        </w:rPr>
      </w:pPr>
    </w:p>
    <w:p w:rsidR="00A649D4" w:rsidRPr="00A649D4" w:rsidRDefault="00A649D4" w:rsidP="00A649D4">
      <w:pPr>
        <w:rPr>
          <w:lang w:val="ky-KG"/>
        </w:rPr>
      </w:pPr>
    </w:p>
    <w:p w:rsidR="00A649D4" w:rsidRPr="00A649D4" w:rsidRDefault="00A649D4" w:rsidP="00A649D4">
      <w:pPr>
        <w:rPr>
          <w:lang w:val="ky-KG"/>
        </w:rPr>
      </w:pPr>
    </w:p>
    <w:p w:rsidR="00A649D4" w:rsidRPr="00A649D4" w:rsidRDefault="00A649D4" w:rsidP="00A649D4">
      <w:pPr>
        <w:rPr>
          <w:lang w:val="ky-KG"/>
        </w:rPr>
      </w:pPr>
    </w:p>
    <w:p w:rsidR="00A649D4" w:rsidRDefault="00A649D4" w:rsidP="00A649D4">
      <w:pPr>
        <w:rPr>
          <w:lang w:val="ky-KG"/>
        </w:rPr>
      </w:pPr>
    </w:p>
    <w:p w:rsidR="00FE0B0E" w:rsidRDefault="00FE0B0E" w:rsidP="00A649D4">
      <w:pPr>
        <w:ind w:firstLine="708"/>
        <w:rPr>
          <w:lang w:val="ky-KG"/>
        </w:rPr>
      </w:pPr>
    </w:p>
    <w:p w:rsidR="00A649D4" w:rsidRDefault="00A649D4" w:rsidP="00A649D4">
      <w:pPr>
        <w:rPr>
          <w:lang w:val="ky-KG"/>
        </w:rPr>
      </w:pPr>
    </w:p>
    <w:p w:rsidR="00A649D4" w:rsidRDefault="00A649D4" w:rsidP="00A649D4">
      <w:pPr>
        <w:ind w:firstLine="708"/>
        <w:rPr>
          <w:lang w:val="ky-KG"/>
        </w:rPr>
      </w:pPr>
    </w:p>
    <w:p w:rsidR="00A649D4" w:rsidRDefault="00A649D4" w:rsidP="00A649D4">
      <w:pPr>
        <w:ind w:firstLine="708"/>
        <w:rPr>
          <w:lang w:val="ky-KG"/>
        </w:rPr>
      </w:pPr>
    </w:p>
    <w:p w:rsidR="008707FE" w:rsidRDefault="008707FE" w:rsidP="00A649D4">
      <w:pPr>
        <w:ind w:firstLine="708"/>
        <w:rPr>
          <w:lang w:val="ky-KG"/>
        </w:rPr>
      </w:pPr>
    </w:p>
    <w:p w:rsidR="008707FE" w:rsidRDefault="008707FE" w:rsidP="00A649D4">
      <w:pPr>
        <w:ind w:firstLine="708"/>
        <w:rPr>
          <w:lang w:val="ky-KG"/>
        </w:rPr>
      </w:pPr>
    </w:p>
    <w:p w:rsidR="008707FE" w:rsidRPr="00A649D4" w:rsidRDefault="008707FE" w:rsidP="00A649D4">
      <w:pPr>
        <w:ind w:firstLine="708"/>
        <w:rPr>
          <w:lang w:val="ky-KG"/>
        </w:rPr>
      </w:pPr>
    </w:p>
    <w:sectPr w:rsidR="008707FE" w:rsidRPr="00A649D4" w:rsidSect="00D7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976" w:rsidRDefault="00311976" w:rsidP="00D764B6">
      <w:pPr>
        <w:spacing w:after="0" w:line="240" w:lineRule="auto"/>
      </w:pPr>
      <w:r>
        <w:separator/>
      </w:r>
    </w:p>
  </w:endnote>
  <w:endnote w:type="continuationSeparator" w:id="1">
    <w:p w:rsidR="00311976" w:rsidRDefault="00311976" w:rsidP="00D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976" w:rsidRDefault="00311976" w:rsidP="00D764B6">
      <w:pPr>
        <w:spacing w:after="0" w:line="240" w:lineRule="auto"/>
      </w:pPr>
      <w:r>
        <w:separator/>
      </w:r>
    </w:p>
  </w:footnote>
  <w:footnote w:type="continuationSeparator" w:id="1">
    <w:p w:rsidR="00311976" w:rsidRDefault="00311976" w:rsidP="00D7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2D03"/>
    <w:multiLevelType w:val="hybridMultilevel"/>
    <w:tmpl w:val="37DA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53C"/>
    <w:rsid w:val="0005246C"/>
    <w:rsid w:val="000621C9"/>
    <w:rsid w:val="00077C47"/>
    <w:rsid w:val="00105DE3"/>
    <w:rsid w:val="00141A97"/>
    <w:rsid w:val="001627BF"/>
    <w:rsid w:val="00183DB6"/>
    <w:rsid w:val="001B567D"/>
    <w:rsid w:val="001F4D4D"/>
    <w:rsid w:val="002A6A18"/>
    <w:rsid w:val="003060DF"/>
    <w:rsid w:val="00311976"/>
    <w:rsid w:val="0031320B"/>
    <w:rsid w:val="00332C07"/>
    <w:rsid w:val="004452E2"/>
    <w:rsid w:val="0046361A"/>
    <w:rsid w:val="004758D2"/>
    <w:rsid w:val="004B151D"/>
    <w:rsid w:val="005211FA"/>
    <w:rsid w:val="00524FD2"/>
    <w:rsid w:val="00526FD2"/>
    <w:rsid w:val="00607E8B"/>
    <w:rsid w:val="00671634"/>
    <w:rsid w:val="0068537D"/>
    <w:rsid w:val="006A3C68"/>
    <w:rsid w:val="006D0C95"/>
    <w:rsid w:val="006D11E9"/>
    <w:rsid w:val="007019B6"/>
    <w:rsid w:val="00772880"/>
    <w:rsid w:val="00773121"/>
    <w:rsid w:val="00774A46"/>
    <w:rsid w:val="007C3F37"/>
    <w:rsid w:val="007E3A1E"/>
    <w:rsid w:val="00827E68"/>
    <w:rsid w:val="00827FBD"/>
    <w:rsid w:val="00866B2A"/>
    <w:rsid w:val="008707FE"/>
    <w:rsid w:val="008F5467"/>
    <w:rsid w:val="00977702"/>
    <w:rsid w:val="00987ABC"/>
    <w:rsid w:val="009B38B7"/>
    <w:rsid w:val="009C6461"/>
    <w:rsid w:val="009E0025"/>
    <w:rsid w:val="00A55A57"/>
    <w:rsid w:val="00A649D4"/>
    <w:rsid w:val="00AD17DF"/>
    <w:rsid w:val="00B042C3"/>
    <w:rsid w:val="00B42225"/>
    <w:rsid w:val="00B42FEC"/>
    <w:rsid w:val="00B56541"/>
    <w:rsid w:val="00B7567F"/>
    <w:rsid w:val="00BA04A8"/>
    <w:rsid w:val="00BD659A"/>
    <w:rsid w:val="00C3691F"/>
    <w:rsid w:val="00C44E28"/>
    <w:rsid w:val="00C95A14"/>
    <w:rsid w:val="00CC1ECA"/>
    <w:rsid w:val="00D04678"/>
    <w:rsid w:val="00D764B6"/>
    <w:rsid w:val="00D86412"/>
    <w:rsid w:val="00DC635D"/>
    <w:rsid w:val="00DD1020"/>
    <w:rsid w:val="00DF17AB"/>
    <w:rsid w:val="00E5153C"/>
    <w:rsid w:val="00E5195F"/>
    <w:rsid w:val="00EC4E94"/>
    <w:rsid w:val="00EF2206"/>
    <w:rsid w:val="00F3691A"/>
    <w:rsid w:val="00F53059"/>
    <w:rsid w:val="00FA3400"/>
    <w:rsid w:val="00FB2731"/>
    <w:rsid w:val="00FD2470"/>
    <w:rsid w:val="00FE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5153C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E5153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D76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4B6"/>
  </w:style>
  <w:style w:type="paragraph" w:styleId="a7">
    <w:name w:val="footer"/>
    <w:basedOn w:val="a"/>
    <w:link w:val="a8"/>
    <w:uiPriority w:val="99"/>
    <w:semiHidden/>
    <w:unhideWhenUsed/>
    <w:rsid w:val="00D76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D31C-A3E3-43C7-AA8A-92499776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9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9</cp:revision>
  <cp:lastPrinted>2023-03-24T10:33:00Z</cp:lastPrinted>
  <dcterms:created xsi:type="dcterms:W3CDTF">2023-03-14T03:19:00Z</dcterms:created>
  <dcterms:modified xsi:type="dcterms:W3CDTF">2023-03-29T06:40:00Z</dcterms:modified>
</cp:coreProperties>
</file>