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D61" w:rsidRPr="00155208" w:rsidRDefault="00242D61" w:rsidP="00242D61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drawing>
          <wp:anchor distT="0" distB="0" distL="114300" distR="114300" simplePos="0" relativeHeight="251671552" behindDoc="1" locked="0" layoutInCell="1" allowOverlap="1" wp14:anchorId="5A590779" wp14:editId="24809556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9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EDB8B0" wp14:editId="01D33DD7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D61" w:rsidRPr="00155208" w:rsidRDefault="00242D61" w:rsidP="00242D6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242D61" w:rsidRPr="00155208" w:rsidRDefault="00242D61" w:rsidP="00242D6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242D61" w:rsidRPr="00155208" w:rsidRDefault="00242D61" w:rsidP="00242D6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242D61" w:rsidRPr="00155208" w:rsidRDefault="00242D61" w:rsidP="00242D6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242D61" w:rsidRDefault="00242D61" w:rsidP="00242D6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242D61" w:rsidRPr="00BA0DF8" w:rsidRDefault="00242D61" w:rsidP="00242D6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margin-left:307.1pt;margin-top:-13.55pt;width:186pt;height:8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" strokecolor="white">
                <v:textbox>
                  <w:txbxContent>
                    <w:p w:rsidR="00242D61" w:rsidRPr="00155208" w:rsidRDefault="00242D61" w:rsidP="00242D6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242D61" w:rsidRPr="00155208" w:rsidRDefault="00242D61" w:rsidP="00242D6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242D61" w:rsidRPr="00155208" w:rsidRDefault="00242D61" w:rsidP="00242D6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242D61" w:rsidRPr="00155208" w:rsidRDefault="00242D61" w:rsidP="00242D6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242D61" w:rsidRDefault="00242D61" w:rsidP="00242D6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242D61" w:rsidRPr="00BA0DF8" w:rsidRDefault="00242D61" w:rsidP="00242D6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F80500" wp14:editId="08E484B5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D61" w:rsidRPr="00155208" w:rsidRDefault="00242D61" w:rsidP="00242D6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242D61" w:rsidRPr="00155208" w:rsidRDefault="00242D61" w:rsidP="00242D6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242D61" w:rsidRPr="00155208" w:rsidRDefault="00242D61" w:rsidP="00242D6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242D61" w:rsidRPr="00155208" w:rsidRDefault="00242D61" w:rsidP="00242D6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242D61" w:rsidRDefault="00242D61" w:rsidP="00242D6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242D61" w:rsidRPr="00BA0DF8" w:rsidRDefault="00242D61" w:rsidP="00242D61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27" type="#_x0000_t202" style="position:absolute;margin-left:-3.4pt;margin-top:-13.55pt;width:186pt;height:8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" strokecolor="white">
                <v:textbox>
                  <w:txbxContent>
                    <w:p w:rsidR="00242D61" w:rsidRPr="00155208" w:rsidRDefault="00242D61" w:rsidP="00242D6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 xml:space="preserve">КЫРГЫЗ </w:t>
                      </w: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РЕСПУБЛИКАСЫ</w:t>
                      </w:r>
                    </w:p>
                    <w:p w:rsidR="00242D61" w:rsidRPr="00155208" w:rsidRDefault="00242D61" w:rsidP="00242D6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242D61" w:rsidRPr="00155208" w:rsidRDefault="00242D61" w:rsidP="00242D6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242D61" w:rsidRPr="00155208" w:rsidRDefault="00242D61" w:rsidP="00242D6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242D61" w:rsidRDefault="00242D61" w:rsidP="00242D6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242D61" w:rsidRPr="00BA0DF8" w:rsidRDefault="00242D61" w:rsidP="00242D61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42D61" w:rsidRPr="00441BE0" w:rsidRDefault="00242D61" w:rsidP="00242D61">
      <w:pPr>
        <w:rPr>
          <w:lang w:val="ky-KG"/>
        </w:rPr>
      </w:pPr>
    </w:p>
    <w:p w:rsidR="00242D61" w:rsidRDefault="00242D61" w:rsidP="00242D61">
      <w:pPr>
        <w:rPr>
          <w:lang w:val="ky-KG"/>
        </w:rPr>
      </w:pPr>
    </w:p>
    <w:p w:rsidR="00242D61" w:rsidRDefault="00242D61" w:rsidP="00242D61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242D61" w:rsidRDefault="00242D61" w:rsidP="00242D61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</w:t>
      </w:r>
    </w:p>
    <w:p w:rsidR="00242D61" w:rsidRPr="003A147E" w:rsidRDefault="00242D61" w:rsidP="00242D61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242D61" w:rsidRDefault="00242D61" w:rsidP="00242D61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Абсамат Масалиев айыл аймагынын айылдык кеңешинин  VIII чакырылышынын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кезексиз </w:t>
      </w:r>
      <w:r w:rsidRPr="00E11C87">
        <w:rPr>
          <w:rFonts w:ascii="Times New Roman" w:hAnsi="Times New Roman" w:cs="Times New Roman"/>
          <w:b/>
          <w:sz w:val="24"/>
          <w:szCs w:val="24"/>
          <w:lang w:val="ky-KG"/>
        </w:rPr>
        <w:t>V</w:t>
      </w: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</w:t>
      </w:r>
      <w:r w:rsidRPr="005521C9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242D61" w:rsidRDefault="00242D61" w:rsidP="00242D61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242D61" w:rsidRDefault="00242D61" w:rsidP="00242D61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242D61" w:rsidRDefault="005248DA" w:rsidP="00242D61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2025-жылдын  06</w:t>
      </w:r>
      <w:r w:rsidR="00242D61">
        <w:rPr>
          <w:rFonts w:ascii="Times New Roman" w:hAnsi="Times New Roman"/>
          <w:b/>
          <w:sz w:val="24"/>
          <w:szCs w:val="24"/>
          <w:lang w:val="ky-KG"/>
        </w:rPr>
        <w:t xml:space="preserve">-марты  №21                                                                Кара-Дөбө айылы           </w:t>
      </w:r>
    </w:p>
    <w:p w:rsidR="00242D61" w:rsidRDefault="00242D61" w:rsidP="00242D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42D61" w:rsidRDefault="00242D61" w:rsidP="00242D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42D61" w:rsidRPr="009502D3" w:rsidRDefault="00242D61" w:rsidP="00242D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А.Масалиев айыл өкмөт аймагындагы мүлк салыгын</w:t>
      </w:r>
      <w:r w:rsidR="00E91D84">
        <w:rPr>
          <w:rFonts w:ascii="Times New Roman" w:hAnsi="Times New Roman" w:cs="Times New Roman"/>
          <w:b/>
          <w:sz w:val="24"/>
          <w:szCs w:val="24"/>
          <w:lang w:val="ky-KG"/>
        </w:rPr>
        <w:t xml:space="preserve">ын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турак </w:t>
      </w:r>
      <w:r w:rsidR="00E91D84">
        <w:rPr>
          <w:rFonts w:ascii="Times New Roman" w:hAnsi="Times New Roman" w:cs="Times New Roman"/>
          <w:b/>
          <w:sz w:val="24"/>
          <w:szCs w:val="24"/>
          <w:lang w:val="ky-KG"/>
        </w:rPr>
        <w:t xml:space="preserve">– үйлөргө салык өлчөмдөрүн бекитүү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жөнүндө </w:t>
      </w:r>
    </w:p>
    <w:p w:rsidR="00242D61" w:rsidRDefault="00242D61" w:rsidP="00242D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502D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</w:t>
      </w:r>
      <w:r w:rsidRPr="009502D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</w:t>
      </w:r>
      <w:r w:rsidRPr="00B7447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</w:t>
      </w:r>
      <w:r w:rsidRPr="00B7447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242D61" w:rsidRDefault="00242D61" w:rsidP="00242D6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А.Масалиев айылдык кеңешинин бюджет боюнча туруктуу комиссиясынын  билдирүүсүн угуп жана </w:t>
      </w:r>
      <w:r w:rsidR="00E91D84">
        <w:rPr>
          <w:rFonts w:ascii="Times New Roman" w:hAnsi="Times New Roman" w:cs="Times New Roman"/>
          <w:sz w:val="24"/>
          <w:szCs w:val="24"/>
          <w:lang w:val="ky-KG"/>
        </w:rPr>
        <w:t xml:space="preserve">талкуулап </w:t>
      </w:r>
      <w:r w:rsidR="00E91D84">
        <w:rPr>
          <w:rFonts w:ascii="Times New Roman" w:hAnsi="Times New Roman" w:cs="Times New Roman"/>
          <w:sz w:val="24"/>
          <w:szCs w:val="24"/>
          <w:lang w:val="ky-KG"/>
        </w:rPr>
        <w:t xml:space="preserve">Кыргыз Республикасынын салык Кодексинин 379-380-беренесине мүлк салыгынын турак жайларга эсептөөдө өзгөртүүлөр болгондугуна байланыштуу </w:t>
      </w:r>
      <w:r w:rsidRPr="00E11C87">
        <w:rPr>
          <w:rFonts w:ascii="Times New Roman" w:hAnsi="Times New Roman" w:cs="Times New Roman"/>
          <w:sz w:val="24"/>
          <w:szCs w:val="24"/>
          <w:lang w:val="ky-KG"/>
        </w:rPr>
        <w:t xml:space="preserve">А.Масалиев айылдык кеңеши </w:t>
      </w:r>
    </w:p>
    <w:p w:rsidR="00242D61" w:rsidRDefault="00242D61" w:rsidP="00242D61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ТОКТОМ КЫЛАТ:</w:t>
      </w:r>
    </w:p>
    <w:p w:rsidR="00242D61" w:rsidRDefault="00242D61" w:rsidP="00242D61">
      <w:pPr>
        <w:pStyle w:val="a4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 w:rsidRPr="006E66E8">
        <w:rPr>
          <w:rFonts w:ascii="Times New Roman" w:hAnsi="Times New Roman"/>
          <w:sz w:val="24"/>
          <w:szCs w:val="24"/>
          <w:lang w:val="ky-KG"/>
        </w:rPr>
        <w:t>А.Масалиев айыл өкмөт аймагындагы мүлк салыгын</w:t>
      </w:r>
      <w:r w:rsidR="00E91D84">
        <w:rPr>
          <w:rFonts w:ascii="Times New Roman" w:hAnsi="Times New Roman"/>
          <w:sz w:val="24"/>
          <w:szCs w:val="24"/>
          <w:lang w:val="ky-KG"/>
        </w:rPr>
        <w:t xml:space="preserve">ын </w:t>
      </w:r>
      <w:r w:rsidRPr="006E66E8">
        <w:rPr>
          <w:rFonts w:ascii="Times New Roman" w:hAnsi="Times New Roman"/>
          <w:sz w:val="24"/>
          <w:szCs w:val="24"/>
          <w:lang w:val="ky-KG"/>
        </w:rPr>
        <w:t xml:space="preserve"> турак</w:t>
      </w:r>
      <w:r w:rsidR="00E91D84">
        <w:rPr>
          <w:rFonts w:ascii="Times New Roman" w:hAnsi="Times New Roman"/>
          <w:sz w:val="24"/>
          <w:szCs w:val="24"/>
          <w:lang w:val="ky-KG"/>
        </w:rPr>
        <w:t xml:space="preserve">-үйлөр үчүн 2025-2027-жылдарга эсептөөдө салык кодексинин 409-беренесинде көрсөтүлгөндөй </w:t>
      </w:r>
      <w:r w:rsidRPr="006E66E8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E91D84">
        <w:rPr>
          <w:rFonts w:ascii="Times New Roman" w:hAnsi="Times New Roman"/>
          <w:sz w:val="24"/>
          <w:szCs w:val="24"/>
          <w:lang w:val="ky-KG"/>
        </w:rPr>
        <w:t xml:space="preserve">айыл аймагынын калкынын санына жараша мүлк салыгынын турак-үйлөргө салыгын эсептөө  тиркемеге </w:t>
      </w:r>
      <w:r w:rsidRPr="006E66E8">
        <w:rPr>
          <w:rFonts w:ascii="Times New Roman" w:hAnsi="Times New Roman"/>
          <w:sz w:val="24"/>
          <w:szCs w:val="24"/>
          <w:lang w:val="ky-KG"/>
        </w:rPr>
        <w:t>ылайык бекитилсин.</w:t>
      </w:r>
      <w:bookmarkStart w:id="0" w:name="_GoBack"/>
      <w:bookmarkEnd w:id="0"/>
    </w:p>
    <w:p w:rsidR="00242D61" w:rsidRPr="00E91D84" w:rsidRDefault="00E91D84" w:rsidP="00242D61">
      <w:pPr>
        <w:pStyle w:val="a4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Токтомдун аткарылышын камсыздоо жагы </w:t>
      </w:r>
      <w:r w:rsidR="00F5165D">
        <w:rPr>
          <w:rFonts w:ascii="Times New Roman" w:hAnsi="Times New Roman"/>
          <w:sz w:val="24"/>
          <w:szCs w:val="24"/>
          <w:lang w:val="ky-KG"/>
        </w:rPr>
        <w:t xml:space="preserve">А.Масалиев </w:t>
      </w:r>
      <w:r>
        <w:rPr>
          <w:rFonts w:ascii="Times New Roman" w:hAnsi="Times New Roman"/>
          <w:sz w:val="24"/>
          <w:szCs w:val="24"/>
          <w:lang w:val="ky-KG"/>
        </w:rPr>
        <w:t xml:space="preserve">айыл өкмөт башчысына милдеттендирилсин. </w:t>
      </w:r>
    </w:p>
    <w:p w:rsidR="00242D61" w:rsidRPr="00D227AB" w:rsidRDefault="00242D61" w:rsidP="00242D61">
      <w:pPr>
        <w:pStyle w:val="a4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Токтомдун аткарылышын көзөмөлдөө жагы А.Масалиев айылдык кеңешинин бюджет  боюнча туруктуу комиссиясына жүктөлсүн.</w:t>
      </w:r>
    </w:p>
    <w:p w:rsidR="00242D61" w:rsidRDefault="00242D61" w:rsidP="00242D61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242D61" w:rsidRDefault="00242D61" w:rsidP="00242D61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242D61" w:rsidRDefault="00242D61" w:rsidP="00242D61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242D61" w:rsidRDefault="00242D61" w:rsidP="00242D61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242D61" w:rsidRDefault="00242D61" w:rsidP="00242D61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Төрага                                                                                             Т.Галботоев </w:t>
      </w:r>
    </w:p>
    <w:p w:rsidR="00242D61" w:rsidRDefault="00242D61" w:rsidP="00242D61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242D61" w:rsidRPr="006F4F46" w:rsidRDefault="00242D61" w:rsidP="00242D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F4F4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   </w:t>
      </w:r>
    </w:p>
    <w:p w:rsidR="00242D61" w:rsidRDefault="00242D61" w:rsidP="00242D61">
      <w:pPr>
        <w:rPr>
          <w:lang w:val="ky-KG"/>
        </w:rPr>
      </w:pPr>
    </w:p>
    <w:p w:rsidR="00F4279F" w:rsidRDefault="00F4279F" w:rsidP="00F4279F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242D61" w:rsidRDefault="00242D61" w:rsidP="00F4279F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242D61" w:rsidRDefault="00242D61" w:rsidP="00F4279F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242D61" w:rsidRDefault="00242D61" w:rsidP="00F4279F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F4279F" w:rsidRPr="00155208" w:rsidRDefault="00F4279F" w:rsidP="00F4279F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77400AAC" wp14:editId="6EE65FB1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21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F20935" wp14:editId="5E57EC20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9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279F" w:rsidRPr="00155208" w:rsidRDefault="00F4279F" w:rsidP="00F4279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F4279F" w:rsidRPr="00155208" w:rsidRDefault="00F4279F" w:rsidP="00F4279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F4279F" w:rsidRPr="00155208" w:rsidRDefault="00F4279F" w:rsidP="00F4279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F4279F" w:rsidRPr="00155208" w:rsidRDefault="00F4279F" w:rsidP="00F4279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F4279F" w:rsidRDefault="00F4279F" w:rsidP="00F4279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F4279F" w:rsidRPr="00BA0DF8" w:rsidRDefault="00F4279F" w:rsidP="00F4279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9" o:spid="_x0000_s1028" type="#_x0000_t202" style="position:absolute;margin-left:307.1pt;margin-top:-13.55pt;width:186pt;height:8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" strokecolor="white">
                <v:textbox>
                  <w:txbxContent>
                    <w:p w:rsidR="00F4279F" w:rsidRPr="00155208" w:rsidRDefault="00F4279F" w:rsidP="00F4279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F4279F" w:rsidRPr="00155208" w:rsidRDefault="00F4279F" w:rsidP="00F4279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F4279F" w:rsidRPr="00155208" w:rsidRDefault="00F4279F" w:rsidP="00F4279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F4279F" w:rsidRPr="00155208" w:rsidRDefault="00F4279F" w:rsidP="00F4279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F4279F" w:rsidRDefault="00F4279F" w:rsidP="00F4279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F4279F" w:rsidRPr="00BA0DF8" w:rsidRDefault="00F4279F" w:rsidP="00F4279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0A7877" wp14:editId="22BC5C34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20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279F" w:rsidRPr="00155208" w:rsidRDefault="00F4279F" w:rsidP="00F4279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F4279F" w:rsidRPr="00155208" w:rsidRDefault="00F4279F" w:rsidP="00F4279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F4279F" w:rsidRPr="00155208" w:rsidRDefault="00F4279F" w:rsidP="00F4279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F4279F" w:rsidRPr="00155208" w:rsidRDefault="00F4279F" w:rsidP="00F4279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F4279F" w:rsidRDefault="00F4279F" w:rsidP="00F4279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F4279F" w:rsidRPr="00BA0DF8" w:rsidRDefault="00F4279F" w:rsidP="00F4279F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0" o:spid="_x0000_s1029" type="#_x0000_t202" style="position:absolute;margin-left:-3.4pt;margin-top:-13.55pt;width:186pt;height:8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" strokecolor="white">
                <v:textbox>
                  <w:txbxContent>
                    <w:p w:rsidR="00F4279F" w:rsidRPr="00155208" w:rsidRDefault="00F4279F" w:rsidP="00F4279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F4279F" w:rsidRPr="00155208" w:rsidRDefault="00F4279F" w:rsidP="00F4279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F4279F" w:rsidRPr="00155208" w:rsidRDefault="00F4279F" w:rsidP="00F4279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F4279F" w:rsidRPr="00155208" w:rsidRDefault="00F4279F" w:rsidP="00F4279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F4279F" w:rsidRDefault="00F4279F" w:rsidP="00F4279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F4279F" w:rsidRPr="00BA0DF8" w:rsidRDefault="00F4279F" w:rsidP="00F4279F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4279F" w:rsidRPr="00441BE0" w:rsidRDefault="00F4279F" w:rsidP="00F4279F">
      <w:pPr>
        <w:rPr>
          <w:lang w:val="ky-KG"/>
        </w:rPr>
      </w:pPr>
    </w:p>
    <w:p w:rsidR="00F4279F" w:rsidRDefault="00F4279F" w:rsidP="00F4279F">
      <w:pPr>
        <w:rPr>
          <w:lang w:val="ky-KG"/>
        </w:rPr>
      </w:pPr>
    </w:p>
    <w:p w:rsidR="00F4279F" w:rsidRDefault="00F4279F" w:rsidP="00F4279F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F4279F" w:rsidRDefault="00F4279F" w:rsidP="00F4279F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</w:t>
      </w:r>
    </w:p>
    <w:p w:rsidR="00F4279F" w:rsidRPr="003A147E" w:rsidRDefault="00F4279F" w:rsidP="00F4279F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F4279F" w:rsidRDefault="00F4279F" w:rsidP="00F4279F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Абсамат Масалиев айыл аймагынын айылдык кеңешинин  VIII чакырылышынын </w:t>
      </w:r>
      <w:r w:rsidR="006E66E8">
        <w:rPr>
          <w:rFonts w:ascii="Times New Roman" w:hAnsi="Times New Roman" w:cs="Times New Roman"/>
          <w:b/>
          <w:sz w:val="24"/>
          <w:szCs w:val="24"/>
          <w:lang w:val="ky-KG"/>
        </w:rPr>
        <w:t>кезексиз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E11C87">
        <w:rPr>
          <w:rFonts w:ascii="Times New Roman" w:hAnsi="Times New Roman" w:cs="Times New Roman"/>
          <w:b/>
          <w:sz w:val="24"/>
          <w:szCs w:val="24"/>
          <w:lang w:val="ky-KG"/>
        </w:rPr>
        <w:t>V</w:t>
      </w: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</w:t>
      </w:r>
      <w:r w:rsidRPr="005521C9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F4279F" w:rsidRDefault="00F4279F" w:rsidP="00F4279F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F4279F" w:rsidRDefault="00F4279F" w:rsidP="00F4279F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F4279F" w:rsidRDefault="00971A27" w:rsidP="00F4279F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2025-жылдын  06</w:t>
      </w:r>
      <w:r w:rsidR="00F4279F">
        <w:rPr>
          <w:rFonts w:ascii="Times New Roman" w:hAnsi="Times New Roman"/>
          <w:b/>
          <w:sz w:val="24"/>
          <w:szCs w:val="24"/>
          <w:lang w:val="ky-KG"/>
        </w:rPr>
        <w:t xml:space="preserve">-марты  №22                                                                Кара-Дөбө айылы           </w:t>
      </w:r>
    </w:p>
    <w:p w:rsidR="00F4279F" w:rsidRDefault="00F4279F" w:rsidP="00F427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4279F" w:rsidRDefault="00F4279F" w:rsidP="00F427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4279F" w:rsidRPr="009502D3" w:rsidRDefault="00F4279F" w:rsidP="00F427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А.Масалиев айыл өкмөт аймагына Уч-Коргон айыл </w:t>
      </w:r>
      <w:r w:rsidR="006E66E8">
        <w:rPr>
          <w:rFonts w:ascii="Times New Roman" w:hAnsi="Times New Roman" w:cs="Times New Roman"/>
          <w:b/>
          <w:sz w:val="24"/>
          <w:szCs w:val="24"/>
          <w:lang w:val="ky-KG"/>
        </w:rPr>
        <w:t xml:space="preserve">өкмөт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аймагынан кошулган “Какыр</w:t>
      </w:r>
      <w:r w:rsidR="006E66E8">
        <w:rPr>
          <w:rFonts w:ascii="Times New Roman" w:hAnsi="Times New Roman" w:cs="Times New Roman"/>
          <w:b/>
          <w:sz w:val="24"/>
          <w:szCs w:val="24"/>
          <w:lang w:val="ky-KG"/>
        </w:rPr>
        <w:t>” айылынын аталышын “Таш-Какыр” деп өзгөртүүгө макулдук берүү жөнүндө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F4279F" w:rsidRDefault="00F4279F" w:rsidP="00F427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502D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</w:t>
      </w:r>
      <w:r w:rsidRPr="009502D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</w:t>
      </w:r>
      <w:r w:rsidRPr="00B7447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</w:t>
      </w:r>
      <w:r w:rsidRPr="00B7447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F4279F" w:rsidRDefault="00F4279F" w:rsidP="00F4279F">
      <w:pPr>
        <w:ind w:firstLine="567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А.Масалиев </w:t>
      </w:r>
      <w:r w:rsidR="006E66E8">
        <w:rPr>
          <w:rFonts w:ascii="Times New Roman" w:hAnsi="Times New Roman" w:cs="Times New Roman"/>
          <w:sz w:val="24"/>
          <w:szCs w:val="24"/>
          <w:lang w:val="ky-KG"/>
        </w:rPr>
        <w:t xml:space="preserve">айылдык кеңешинин мыйзамдуулук жана этика боюнча туруктуу комиссиясынын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билдирүүсүн угуп жана талкуулап </w:t>
      </w:r>
      <w:r w:rsidRPr="00E11C87">
        <w:rPr>
          <w:rFonts w:ascii="Times New Roman" w:hAnsi="Times New Roman" w:cs="Times New Roman"/>
          <w:sz w:val="24"/>
          <w:szCs w:val="24"/>
          <w:lang w:val="ky-KG"/>
        </w:rPr>
        <w:t xml:space="preserve">А.Масалиев айылдык кеңеши </w:t>
      </w:r>
    </w:p>
    <w:p w:rsidR="00F4279F" w:rsidRDefault="00F4279F" w:rsidP="00F4279F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ТОКТОМ КЫЛАТ:</w:t>
      </w:r>
    </w:p>
    <w:p w:rsidR="00093B79" w:rsidRDefault="006E66E8" w:rsidP="006E66E8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 w:rsidRPr="006E66E8">
        <w:rPr>
          <w:rFonts w:ascii="Times New Roman" w:hAnsi="Times New Roman"/>
          <w:sz w:val="24"/>
          <w:szCs w:val="24"/>
          <w:lang w:val="ky-KG"/>
        </w:rPr>
        <w:t>А.Масалиев айыл өкмөт аймагына Уч-Коргон айыл өкмөт аймагынан кошулган “Какыр” айылынын аталышын “Таш-Какыр” деп өзгөртүүгө макулдук</w:t>
      </w:r>
      <w:r>
        <w:rPr>
          <w:rFonts w:ascii="Times New Roman" w:hAnsi="Times New Roman"/>
          <w:sz w:val="24"/>
          <w:szCs w:val="24"/>
          <w:lang w:val="ky-KG"/>
        </w:rPr>
        <w:t xml:space="preserve"> берилсин</w:t>
      </w:r>
      <w:r w:rsidR="00F4279F">
        <w:rPr>
          <w:rFonts w:ascii="Times New Roman" w:hAnsi="Times New Roman"/>
          <w:sz w:val="24"/>
          <w:szCs w:val="24"/>
          <w:lang w:val="ky-KG"/>
        </w:rPr>
        <w:t xml:space="preserve">. </w:t>
      </w:r>
      <w:r w:rsidR="00F4279F" w:rsidRPr="00D227AB"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093B79" w:rsidRDefault="00093B79" w:rsidP="00093B79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F4279F" w:rsidRDefault="00093B79" w:rsidP="006E66E8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Тийиштүү иш кагаздарын бүтүрүү жагы айыл өкмөтүнө милдеттендирилсин.</w:t>
      </w:r>
      <w:r w:rsidR="00F4279F" w:rsidRPr="00D227AB"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6E66E8" w:rsidRDefault="006E66E8" w:rsidP="006E66E8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6E66E8" w:rsidRPr="00D227AB" w:rsidRDefault="006E66E8" w:rsidP="006E66E8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Токтомдун аткарылышын көзөмөлдөө жагы А.Масалиев айылдык кеңешинин мыйзамдуулук жана этика боюнча туруктуу комиссиясына жүктөлсүн.</w:t>
      </w:r>
    </w:p>
    <w:p w:rsidR="00F4279F" w:rsidRDefault="00F4279F" w:rsidP="00F4279F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F4279F" w:rsidRDefault="00F4279F" w:rsidP="00F4279F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F4279F" w:rsidRDefault="00F4279F" w:rsidP="00F4279F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F4279F" w:rsidRDefault="00F4279F" w:rsidP="00F4279F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FF0CFD" w:rsidRDefault="00FF0CFD" w:rsidP="00F4279F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F4279F" w:rsidRDefault="00F4279F" w:rsidP="00F4279F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Төрага                                                                                             Т.Галботоев </w:t>
      </w:r>
    </w:p>
    <w:p w:rsidR="00F4279F" w:rsidRDefault="00F4279F" w:rsidP="00F4279F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F4279F" w:rsidRPr="006F4F46" w:rsidRDefault="00F4279F" w:rsidP="00F427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F4F4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   </w:t>
      </w:r>
    </w:p>
    <w:p w:rsidR="00F4279F" w:rsidRDefault="00F4279F" w:rsidP="00F4279F">
      <w:pPr>
        <w:rPr>
          <w:lang w:val="ky-KG"/>
        </w:rPr>
      </w:pPr>
    </w:p>
    <w:p w:rsidR="00F4279F" w:rsidRDefault="00F4279F" w:rsidP="00F4279F">
      <w:pPr>
        <w:rPr>
          <w:lang w:val="ky-KG"/>
        </w:rPr>
      </w:pPr>
    </w:p>
    <w:p w:rsidR="00F4279F" w:rsidRDefault="00F4279F" w:rsidP="00F4279F">
      <w:pPr>
        <w:rPr>
          <w:lang w:val="ky-KG"/>
        </w:rPr>
      </w:pPr>
    </w:p>
    <w:p w:rsidR="006E66E8" w:rsidRDefault="006E66E8">
      <w:pPr>
        <w:rPr>
          <w:lang w:val="ky-KG"/>
        </w:rPr>
      </w:pPr>
    </w:p>
    <w:p w:rsidR="00242D61" w:rsidRDefault="00242D61">
      <w:pPr>
        <w:rPr>
          <w:lang w:val="ky-KG"/>
        </w:rPr>
      </w:pPr>
    </w:p>
    <w:p w:rsidR="006E66E8" w:rsidRDefault="006E66E8">
      <w:pPr>
        <w:rPr>
          <w:lang w:val="ky-KG"/>
        </w:rPr>
      </w:pPr>
    </w:p>
    <w:p w:rsidR="006E66E8" w:rsidRPr="00155208" w:rsidRDefault="006E66E8" w:rsidP="006E66E8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 wp14:anchorId="1542B16C" wp14:editId="3A9D47FD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6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DF80E3" wp14:editId="1F606559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66E8" w:rsidRPr="00155208" w:rsidRDefault="006E66E8" w:rsidP="006E66E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6E66E8" w:rsidRPr="00155208" w:rsidRDefault="006E66E8" w:rsidP="006E66E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6E66E8" w:rsidRPr="00155208" w:rsidRDefault="006E66E8" w:rsidP="006E66E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6E66E8" w:rsidRPr="00155208" w:rsidRDefault="006E66E8" w:rsidP="006E66E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6E66E8" w:rsidRDefault="006E66E8" w:rsidP="006E66E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6E66E8" w:rsidRPr="00BA0DF8" w:rsidRDefault="006E66E8" w:rsidP="006E66E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30" type="#_x0000_t202" style="position:absolute;margin-left:307.1pt;margin-top:-13.55pt;width:186pt;height:8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" strokecolor="white">
                <v:textbox>
                  <w:txbxContent>
                    <w:p w:rsidR="006E66E8" w:rsidRPr="00155208" w:rsidRDefault="006E66E8" w:rsidP="006E66E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6E66E8" w:rsidRPr="00155208" w:rsidRDefault="006E66E8" w:rsidP="006E66E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6E66E8" w:rsidRPr="00155208" w:rsidRDefault="006E66E8" w:rsidP="006E66E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6E66E8" w:rsidRPr="00155208" w:rsidRDefault="006E66E8" w:rsidP="006E66E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6E66E8" w:rsidRDefault="006E66E8" w:rsidP="006E66E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6E66E8" w:rsidRPr="00BA0DF8" w:rsidRDefault="006E66E8" w:rsidP="006E66E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1CDBDA" wp14:editId="7E2B0FD6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66E8" w:rsidRPr="00155208" w:rsidRDefault="006E66E8" w:rsidP="006E66E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6E66E8" w:rsidRPr="00155208" w:rsidRDefault="006E66E8" w:rsidP="006E66E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6E66E8" w:rsidRPr="00155208" w:rsidRDefault="006E66E8" w:rsidP="006E66E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6E66E8" w:rsidRPr="00155208" w:rsidRDefault="006E66E8" w:rsidP="006E66E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6E66E8" w:rsidRDefault="006E66E8" w:rsidP="006E66E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6E66E8" w:rsidRPr="00BA0DF8" w:rsidRDefault="006E66E8" w:rsidP="006E66E8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31" type="#_x0000_t202" style="position:absolute;margin-left:-3.4pt;margin-top:-13.55pt;width:186pt;height:8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" strokecolor="white">
                <v:textbox>
                  <w:txbxContent>
                    <w:p w:rsidR="006E66E8" w:rsidRPr="00155208" w:rsidRDefault="006E66E8" w:rsidP="006E66E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6E66E8" w:rsidRPr="00155208" w:rsidRDefault="006E66E8" w:rsidP="006E66E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6E66E8" w:rsidRPr="00155208" w:rsidRDefault="006E66E8" w:rsidP="006E66E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6E66E8" w:rsidRPr="00155208" w:rsidRDefault="006E66E8" w:rsidP="006E66E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6E66E8" w:rsidRDefault="006E66E8" w:rsidP="006E66E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6E66E8" w:rsidRPr="00BA0DF8" w:rsidRDefault="006E66E8" w:rsidP="006E66E8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E66E8" w:rsidRPr="00441BE0" w:rsidRDefault="006E66E8" w:rsidP="006E66E8">
      <w:pPr>
        <w:rPr>
          <w:lang w:val="ky-KG"/>
        </w:rPr>
      </w:pPr>
    </w:p>
    <w:p w:rsidR="006E66E8" w:rsidRDefault="006E66E8" w:rsidP="006E66E8">
      <w:pPr>
        <w:rPr>
          <w:lang w:val="ky-KG"/>
        </w:rPr>
      </w:pPr>
    </w:p>
    <w:p w:rsidR="006E66E8" w:rsidRDefault="006E66E8" w:rsidP="006E66E8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6E66E8" w:rsidRDefault="006E66E8" w:rsidP="006E66E8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</w:t>
      </w:r>
    </w:p>
    <w:p w:rsidR="006E66E8" w:rsidRPr="003A147E" w:rsidRDefault="006E66E8" w:rsidP="006E66E8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6E66E8" w:rsidRDefault="006E66E8" w:rsidP="006E66E8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Абсамат Масалиев айыл аймагынын айылдык кеңешинин  VIII чакырылышынын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кезексиз </w:t>
      </w:r>
      <w:r w:rsidRPr="00E11C87">
        <w:rPr>
          <w:rFonts w:ascii="Times New Roman" w:hAnsi="Times New Roman" w:cs="Times New Roman"/>
          <w:b/>
          <w:sz w:val="24"/>
          <w:szCs w:val="24"/>
          <w:lang w:val="ky-KG"/>
        </w:rPr>
        <w:t>V</w:t>
      </w: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</w:t>
      </w:r>
      <w:r w:rsidRPr="005521C9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6E66E8" w:rsidRDefault="006E66E8" w:rsidP="006E66E8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6E66E8" w:rsidRDefault="006E66E8" w:rsidP="006E66E8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6E66E8" w:rsidRDefault="005248DA" w:rsidP="006E66E8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2025-жылдын  06</w:t>
      </w:r>
      <w:r w:rsidR="006E66E8">
        <w:rPr>
          <w:rFonts w:ascii="Times New Roman" w:hAnsi="Times New Roman"/>
          <w:b/>
          <w:sz w:val="24"/>
          <w:szCs w:val="24"/>
          <w:lang w:val="ky-KG"/>
        </w:rPr>
        <w:t>-марты</w:t>
      </w:r>
      <w:r w:rsidR="00242D61">
        <w:rPr>
          <w:rFonts w:ascii="Times New Roman" w:hAnsi="Times New Roman"/>
          <w:b/>
          <w:sz w:val="24"/>
          <w:szCs w:val="24"/>
          <w:lang w:val="ky-KG"/>
        </w:rPr>
        <w:t xml:space="preserve">  №23</w:t>
      </w:r>
      <w:r w:rsidR="006E66E8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Кара-Дөбө айылы           </w:t>
      </w:r>
    </w:p>
    <w:p w:rsidR="006E66E8" w:rsidRDefault="006E66E8" w:rsidP="006E66E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y-KG" w:eastAsia="ru-RU"/>
        </w:rPr>
      </w:pPr>
    </w:p>
    <w:p w:rsidR="00CA4F08" w:rsidRDefault="00CA4F08" w:rsidP="006E66E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y-KG" w:eastAsia="ru-RU"/>
        </w:rPr>
      </w:pPr>
    </w:p>
    <w:p w:rsidR="006E66E8" w:rsidRPr="00C8701B" w:rsidRDefault="006E66E8" w:rsidP="006E66E8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y-KG" w:eastAsia="ru-RU"/>
        </w:rPr>
        <w:t xml:space="preserve">А.Масалиев </w:t>
      </w:r>
      <w:r w:rsidRPr="006F4F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y-KG" w:eastAsia="ru-RU"/>
        </w:rPr>
        <w:t>айыл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y-KG" w:eastAsia="ru-RU"/>
        </w:rPr>
        <w:t xml:space="preserve"> аймагындагы “Исфайрам” муниципалдык ишканасынын таза суу, тазалык тармагы боюнча штаттык бирдиктерин</w:t>
      </w:r>
      <w:r w:rsidR="00F516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y-KG" w:eastAsia="ru-RU"/>
        </w:rPr>
        <w:t xml:space="preserve"> өзгөртүү, толуктоолорун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y-KG" w:eastAsia="ru-RU"/>
        </w:rPr>
        <w:t xml:space="preserve">  бекитип берүү жөнүндө</w:t>
      </w:r>
    </w:p>
    <w:p w:rsidR="006E66E8" w:rsidRPr="00C8701B" w:rsidRDefault="006E66E8" w:rsidP="006E66E8">
      <w:pPr>
        <w:spacing w:after="0"/>
        <w:ind w:right="113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y-KG" w:eastAsia="ru-RU"/>
        </w:rPr>
        <w:t xml:space="preserve">             </w:t>
      </w:r>
    </w:p>
    <w:p w:rsidR="006E66E8" w:rsidRPr="006F4F46" w:rsidRDefault="006E66E8" w:rsidP="006E66E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айылдык кенешинин бюджет боюнча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туруктуу комиссиясынын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жана “Исфайрам” муниципалдык ишканасынын директору И.Бекботоевдин билдирүүсүн </w:t>
      </w:r>
      <w:r w:rsidR="00CA4F08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угуп жана талкуулап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айылдык кеңеши</w:t>
      </w:r>
    </w:p>
    <w:p w:rsidR="006E66E8" w:rsidRPr="006F4F46" w:rsidRDefault="006E66E8" w:rsidP="006E66E8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6E66E8" w:rsidRDefault="006E66E8" w:rsidP="006E66E8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</w:pPr>
      <w:r w:rsidRPr="00E517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ТОКТОМ КЫЛАТ:</w:t>
      </w:r>
    </w:p>
    <w:p w:rsidR="006E66E8" w:rsidRPr="006F4F46" w:rsidRDefault="006E66E8" w:rsidP="006E66E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6E66E8" w:rsidRDefault="006E66E8" w:rsidP="006E66E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1.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</w:r>
      <w:r w:rsidRPr="00CA0B3B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айыл аймагындагы “Исфайрам “ муниципалдык ишканасынын таза суу боюнча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штаттык бирдиги   №1</w:t>
      </w:r>
      <w:r w:rsidRPr="00CA0B3B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тиркемеге ылайык бекитилсин</w:t>
      </w:r>
      <w:r w:rsidR="00CA4F08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.</w:t>
      </w:r>
    </w:p>
    <w:p w:rsidR="006E66E8" w:rsidRPr="006F4F46" w:rsidRDefault="006E66E8" w:rsidP="006E66E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</w:r>
      <w:r w:rsidRPr="00CA0B3B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А.Масалиев айыл аймагындагы “Исфайрам “ муниципалдык ишкана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сынын тазалык тармагы  боюнча  штаттык бирдиги   №2</w:t>
      </w:r>
      <w:r w:rsidRPr="00CA0B3B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тиркемеге ылайык бекитилсин</w:t>
      </w:r>
      <w:r w:rsidR="00CA4F08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.</w:t>
      </w:r>
    </w:p>
    <w:p w:rsidR="006E66E8" w:rsidRDefault="006E66E8" w:rsidP="006E66E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3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>Т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октомдун аткарылышын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көзөмөлдөө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айыл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дык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кеңешинин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бюджет боюнча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туруктуу комиссиясына жүктөлсүн.</w:t>
      </w:r>
    </w:p>
    <w:p w:rsidR="00F5165D" w:rsidRPr="006F4F46" w:rsidRDefault="00F5165D" w:rsidP="006E66E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 xml:space="preserve">А.Масалиев айылдык кеңешинин 2025-жылдын 21-январындагы №2 токтому жокко чыкты деп табылсын. </w:t>
      </w:r>
    </w:p>
    <w:p w:rsidR="006E66E8" w:rsidRPr="00303ECB" w:rsidRDefault="006E66E8" w:rsidP="006E66E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303ECB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 </w:t>
      </w:r>
    </w:p>
    <w:p w:rsidR="006E66E8" w:rsidRDefault="006E66E8" w:rsidP="006E66E8">
      <w:pPr>
        <w:spacing w:after="0"/>
        <w:ind w:firstLine="39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ky-KG" w:eastAsia="ru-RU"/>
        </w:rPr>
      </w:pPr>
    </w:p>
    <w:p w:rsidR="006E66E8" w:rsidRDefault="006E66E8" w:rsidP="006E66E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ky-KG" w:eastAsia="ru-RU"/>
        </w:rPr>
      </w:pPr>
    </w:p>
    <w:p w:rsidR="006E66E8" w:rsidRDefault="006E66E8" w:rsidP="006E66E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ky-KG" w:eastAsia="ru-RU"/>
        </w:rPr>
      </w:pPr>
    </w:p>
    <w:p w:rsidR="006E66E8" w:rsidRPr="006F4F46" w:rsidRDefault="006E66E8" w:rsidP="006E66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F4F46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Төрага                                                                                        Т.Галботоев </w:t>
      </w:r>
    </w:p>
    <w:p w:rsidR="006E66E8" w:rsidRPr="00E5177C" w:rsidRDefault="006E66E8" w:rsidP="006E66E8">
      <w:pPr>
        <w:rPr>
          <w:lang w:val="ky-KG"/>
        </w:rPr>
      </w:pPr>
    </w:p>
    <w:p w:rsidR="006E66E8" w:rsidRDefault="006E66E8">
      <w:pPr>
        <w:rPr>
          <w:lang w:val="ky-KG"/>
        </w:rPr>
      </w:pPr>
    </w:p>
    <w:p w:rsidR="005248DA" w:rsidRDefault="005248DA">
      <w:pPr>
        <w:rPr>
          <w:lang w:val="ky-KG"/>
        </w:rPr>
      </w:pPr>
    </w:p>
    <w:p w:rsidR="00F5165D" w:rsidRDefault="00F5165D">
      <w:pPr>
        <w:rPr>
          <w:lang w:val="ky-KG"/>
        </w:rPr>
      </w:pPr>
    </w:p>
    <w:p w:rsidR="005248DA" w:rsidRDefault="005248DA">
      <w:pPr>
        <w:rPr>
          <w:lang w:val="ky-KG"/>
        </w:rPr>
      </w:pPr>
    </w:p>
    <w:p w:rsidR="005248DA" w:rsidRPr="00155208" w:rsidRDefault="005248DA" w:rsidP="005248DA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675648" behindDoc="1" locked="0" layoutInCell="1" allowOverlap="1" wp14:anchorId="52F10B7E" wp14:editId="0452C58E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12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7197D3" wp14:editId="7EDA5F2D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48DA" w:rsidRPr="00155208" w:rsidRDefault="005248DA" w:rsidP="005248DA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5248DA" w:rsidRPr="00155208" w:rsidRDefault="005248DA" w:rsidP="005248DA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5248DA" w:rsidRPr="00155208" w:rsidRDefault="005248DA" w:rsidP="005248DA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5248DA" w:rsidRPr="00155208" w:rsidRDefault="005248DA" w:rsidP="005248DA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5248DA" w:rsidRDefault="005248DA" w:rsidP="005248DA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5248DA" w:rsidRPr="00BA0DF8" w:rsidRDefault="005248DA" w:rsidP="005248DA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" o:spid="_x0000_s1032" type="#_x0000_t202" style="position:absolute;margin-left:307.1pt;margin-top:-13.55pt;width:186pt;height:87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" strokecolor="white">
                <v:textbox>
                  <w:txbxContent>
                    <w:p w:rsidR="005248DA" w:rsidRPr="00155208" w:rsidRDefault="005248DA" w:rsidP="005248DA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 xml:space="preserve">КЫРГЫЗСКАЯ </w:t>
                      </w: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РЕСПУБЛИКА</w:t>
                      </w:r>
                    </w:p>
                    <w:p w:rsidR="005248DA" w:rsidRPr="00155208" w:rsidRDefault="005248DA" w:rsidP="005248DA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5248DA" w:rsidRPr="00155208" w:rsidRDefault="005248DA" w:rsidP="005248DA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5248DA" w:rsidRPr="00155208" w:rsidRDefault="005248DA" w:rsidP="005248DA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5248DA" w:rsidRDefault="005248DA" w:rsidP="005248DA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5248DA" w:rsidRPr="00BA0DF8" w:rsidRDefault="005248DA" w:rsidP="005248DA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A824659" wp14:editId="12D187B2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48DA" w:rsidRPr="00155208" w:rsidRDefault="005248DA" w:rsidP="005248DA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5248DA" w:rsidRPr="00155208" w:rsidRDefault="005248DA" w:rsidP="005248DA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5248DA" w:rsidRPr="00155208" w:rsidRDefault="005248DA" w:rsidP="005248DA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5248DA" w:rsidRPr="00155208" w:rsidRDefault="005248DA" w:rsidP="005248DA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5248DA" w:rsidRDefault="005248DA" w:rsidP="005248DA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5248DA" w:rsidRPr="00BA0DF8" w:rsidRDefault="005248DA" w:rsidP="005248DA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" o:spid="_x0000_s1033" type="#_x0000_t202" style="position:absolute;margin-left:-3.4pt;margin-top:-13.55pt;width:186pt;height:87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" strokecolor="white">
                <v:textbox>
                  <w:txbxContent>
                    <w:p w:rsidR="005248DA" w:rsidRPr="00155208" w:rsidRDefault="005248DA" w:rsidP="005248DA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5248DA" w:rsidRPr="00155208" w:rsidRDefault="005248DA" w:rsidP="005248DA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5248DA" w:rsidRPr="00155208" w:rsidRDefault="005248DA" w:rsidP="005248DA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5248DA" w:rsidRPr="00155208" w:rsidRDefault="005248DA" w:rsidP="005248DA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5248DA" w:rsidRDefault="005248DA" w:rsidP="005248DA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5248DA" w:rsidRPr="00BA0DF8" w:rsidRDefault="005248DA" w:rsidP="005248DA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248DA" w:rsidRPr="00441BE0" w:rsidRDefault="005248DA" w:rsidP="005248DA">
      <w:pPr>
        <w:rPr>
          <w:lang w:val="ky-KG"/>
        </w:rPr>
      </w:pPr>
    </w:p>
    <w:p w:rsidR="005248DA" w:rsidRDefault="005248DA" w:rsidP="005248DA">
      <w:pPr>
        <w:rPr>
          <w:lang w:val="ky-KG"/>
        </w:rPr>
      </w:pPr>
    </w:p>
    <w:p w:rsidR="005248DA" w:rsidRDefault="005248DA" w:rsidP="005248DA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5248DA" w:rsidRDefault="005248DA" w:rsidP="005248DA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</w:t>
      </w:r>
    </w:p>
    <w:p w:rsidR="005248DA" w:rsidRPr="003A147E" w:rsidRDefault="005248DA" w:rsidP="005248DA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5248DA" w:rsidRDefault="005248DA" w:rsidP="005248DA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Абсамат Масалиев айыл аймагынын айылдык кеңешинин  VIII чакырылышынын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кезексиз </w:t>
      </w:r>
      <w:r w:rsidRPr="00E11C87">
        <w:rPr>
          <w:rFonts w:ascii="Times New Roman" w:hAnsi="Times New Roman" w:cs="Times New Roman"/>
          <w:b/>
          <w:sz w:val="24"/>
          <w:szCs w:val="24"/>
          <w:lang w:val="ky-KG"/>
        </w:rPr>
        <w:t>V</w:t>
      </w: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</w:t>
      </w:r>
      <w:r w:rsidRPr="005521C9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5248DA" w:rsidRDefault="005248DA" w:rsidP="005248DA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5248DA" w:rsidRDefault="005248DA" w:rsidP="005248DA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5248DA" w:rsidRDefault="005248DA" w:rsidP="005248DA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2025-жылдын  06-марты</w:t>
      </w:r>
      <w:r w:rsidR="00EE50B7">
        <w:rPr>
          <w:rFonts w:ascii="Times New Roman" w:hAnsi="Times New Roman"/>
          <w:b/>
          <w:sz w:val="24"/>
          <w:szCs w:val="24"/>
          <w:lang w:val="ky-KG"/>
        </w:rPr>
        <w:t xml:space="preserve">  №24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Кара-Дөбө айылы           </w:t>
      </w:r>
    </w:p>
    <w:p w:rsidR="005248DA" w:rsidRDefault="005248DA" w:rsidP="005248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248DA" w:rsidRDefault="005248DA" w:rsidP="005248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E50B7" w:rsidRPr="00E11C87" w:rsidRDefault="00EE50B7" w:rsidP="00EE50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А.Масалиев айыл аймагындагы  </w:t>
      </w:r>
      <w:r w:rsidRPr="00E11C87">
        <w:rPr>
          <w:rFonts w:ascii="Times New Roman" w:hAnsi="Times New Roman" w:cs="Times New Roman"/>
          <w:b/>
          <w:sz w:val="24"/>
          <w:szCs w:val="24"/>
          <w:lang w:val="ky-KG"/>
        </w:rPr>
        <w:t>“Исфайрам” муниципалдык ишканасынын бюджетин бекитүү жөнүндө</w:t>
      </w:r>
    </w:p>
    <w:p w:rsidR="00EE50B7" w:rsidRPr="009502D3" w:rsidRDefault="00EE50B7" w:rsidP="00EE50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E50B7" w:rsidRDefault="00EE50B7" w:rsidP="00EE50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502D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</w:t>
      </w:r>
      <w:r w:rsidRPr="009502D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</w:t>
      </w:r>
      <w:r w:rsidRPr="00B7447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</w:t>
      </w:r>
      <w:r w:rsidRPr="00B7447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EE50B7" w:rsidRPr="006F4F46" w:rsidRDefault="00EE50B7" w:rsidP="00EE50B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айылдык кенешинин бюджет боюнча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туруктуу комиссиясынын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жана “Исфайрам” муниципалдык ишканасынын директору И.Бекботоевдин билдирүүсүн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угуп жана талкуул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п,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айылдык кеңеши</w:t>
      </w:r>
    </w:p>
    <w:p w:rsidR="00EE50B7" w:rsidRPr="006F4F46" w:rsidRDefault="00EE50B7" w:rsidP="00EE50B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EE50B7" w:rsidRDefault="00EE50B7" w:rsidP="00EE50B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</w:pPr>
      <w:r w:rsidRPr="00E517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ТОКТОМ КЫЛАТ:</w:t>
      </w:r>
    </w:p>
    <w:p w:rsidR="00EE50B7" w:rsidRPr="006F4F46" w:rsidRDefault="00EE50B7" w:rsidP="00EE50B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EE50B7" w:rsidRDefault="00EE50B7" w:rsidP="00EE50B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</w:r>
      <w:r w:rsidRPr="00CA0B3B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айыл аймагындагы “Исфайрам “ муниципалдык ишканасынын таза суу боюнча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бюджети    №1</w:t>
      </w:r>
      <w:r w:rsidRPr="00CA0B3B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тиркемеге ылайык бекитилсин</w:t>
      </w:r>
    </w:p>
    <w:p w:rsidR="00EE50B7" w:rsidRPr="006F4F46" w:rsidRDefault="00EE50B7" w:rsidP="00EE50B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</w:r>
      <w:r w:rsidRPr="00CA0B3B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А.Масалиев айыл аймагындагы “Исфайрам “ муниципалдык ишкана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сынын тазалык тармагы  бюджети   №2</w:t>
      </w:r>
      <w:r w:rsidRPr="00CA0B3B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тиркемеге ылайык бекитилсин</w:t>
      </w:r>
    </w:p>
    <w:p w:rsidR="00EE50B7" w:rsidRPr="006F4F46" w:rsidRDefault="00EE50B7" w:rsidP="00EE50B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3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>Т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октомдун аткарылышын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көзөмөлдөө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жагы А.Масалиев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айыл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дык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кеңешинин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бюджет боюнча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туруктуу комиссиясына жүктөлсүн.</w:t>
      </w:r>
    </w:p>
    <w:p w:rsidR="00EE50B7" w:rsidRDefault="00EE50B7" w:rsidP="00EE50B7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EE50B7" w:rsidRDefault="00EE50B7" w:rsidP="00EE50B7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EE50B7" w:rsidRDefault="00EE50B7" w:rsidP="00EE50B7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EE50B7" w:rsidRDefault="00EE50B7" w:rsidP="00EE50B7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Төрага                                                                                             Т.Галботоев </w:t>
      </w:r>
    </w:p>
    <w:p w:rsidR="00EE50B7" w:rsidRDefault="00EE50B7" w:rsidP="00EE50B7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5248DA" w:rsidRPr="006E66E8" w:rsidRDefault="005248DA" w:rsidP="00EE50B7">
      <w:pPr>
        <w:spacing w:after="0" w:line="240" w:lineRule="auto"/>
        <w:jc w:val="center"/>
        <w:rPr>
          <w:lang w:val="ky-KG"/>
        </w:rPr>
      </w:pPr>
    </w:p>
    <w:sectPr w:rsidR="005248DA" w:rsidRPr="006E6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2003_Oktom_TimesXP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D4084"/>
    <w:multiLevelType w:val="hybridMultilevel"/>
    <w:tmpl w:val="203C0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432D03"/>
    <w:multiLevelType w:val="hybridMultilevel"/>
    <w:tmpl w:val="06A438F4"/>
    <w:lvl w:ilvl="0" w:tplc="6270DDC2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556176"/>
    <w:multiLevelType w:val="hybridMultilevel"/>
    <w:tmpl w:val="30FEDA3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79F"/>
    <w:rsid w:val="00093B79"/>
    <w:rsid w:val="000A17A0"/>
    <w:rsid w:val="00215F87"/>
    <w:rsid w:val="00242D61"/>
    <w:rsid w:val="005248DA"/>
    <w:rsid w:val="006E66E8"/>
    <w:rsid w:val="008C3131"/>
    <w:rsid w:val="00971A27"/>
    <w:rsid w:val="009F64F3"/>
    <w:rsid w:val="00B40A95"/>
    <w:rsid w:val="00CA4F08"/>
    <w:rsid w:val="00D6752C"/>
    <w:rsid w:val="00E91D84"/>
    <w:rsid w:val="00EE50B7"/>
    <w:rsid w:val="00F4279F"/>
    <w:rsid w:val="00F5165D"/>
    <w:rsid w:val="00FF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ADB paragraph numbering Знак,List Paragraph (numbered (a)) Знак,List_Paragraph Знак,Multilevel para_II Знак,List Paragraph1 Знак,Akapit z listą BS Знак,List Paragraph 1 Знак,Bullet1 Знак,Main numbered paragraph Знак,Абзац вправо-1 Знак"/>
    <w:link w:val="a4"/>
    <w:uiPriority w:val="34"/>
    <w:qFormat/>
    <w:locked/>
    <w:rsid w:val="00F4279F"/>
    <w:rPr>
      <w:rFonts w:ascii="Calibri" w:eastAsia="Calibri" w:hAnsi="Calibri" w:cs="Times New Roman"/>
    </w:rPr>
  </w:style>
  <w:style w:type="paragraph" w:styleId="a4">
    <w:name w:val="List Paragraph"/>
    <w:aliases w:val="ADB paragraph numbering,List Paragraph (numbered (a)),List_Paragraph,Multilevel para_II,List Paragraph1,Akapit z listą BS,List Paragraph 1,Bullet1,Main numbered paragraph,Абзац вправо-1,NumberedParas,References,Bullets,NUMBERED PARAGRAPH,l"/>
    <w:basedOn w:val="a"/>
    <w:link w:val="a3"/>
    <w:uiPriority w:val="34"/>
    <w:qFormat/>
    <w:rsid w:val="00F4279F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71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1A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ADB paragraph numbering Знак,List Paragraph (numbered (a)) Знак,List_Paragraph Знак,Multilevel para_II Знак,List Paragraph1 Знак,Akapit z listą BS Знак,List Paragraph 1 Знак,Bullet1 Знак,Main numbered paragraph Знак,Абзац вправо-1 Знак"/>
    <w:link w:val="a4"/>
    <w:uiPriority w:val="34"/>
    <w:qFormat/>
    <w:locked/>
    <w:rsid w:val="00F4279F"/>
    <w:rPr>
      <w:rFonts w:ascii="Calibri" w:eastAsia="Calibri" w:hAnsi="Calibri" w:cs="Times New Roman"/>
    </w:rPr>
  </w:style>
  <w:style w:type="paragraph" w:styleId="a4">
    <w:name w:val="List Paragraph"/>
    <w:aliases w:val="ADB paragraph numbering,List Paragraph (numbered (a)),List_Paragraph,Multilevel para_II,List Paragraph1,Akapit z listą BS,List Paragraph 1,Bullet1,Main numbered paragraph,Абзац вправо-1,NumberedParas,References,Bullets,NUMBERED PARAGRAPH,l"/>
    <w:basedOn w:val="a"/>
    <w:link w:val="a3"/>
    <w:uiPriority w:val="34"/>
    <w:qFormat/>
    <w:rsid w:val="00F4279F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71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1A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612CD-11E9-4DAD-895C-865017CA0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ComTECH</dc:creator>
  <cp:lastModifiedBy>ComTECH</cp:lastModifiedBy>
  <cp:revision>8</cp:revision>
  <cp:lastPrinted>2025-03-11T04:18:00Z</cp:lastPrinted>
  <dcterms:created xsi:type="dcterms:W3CDTF">2025-03-05T09:37:00Z</dcterms:created>
  <dcterms:modified xsi:type="dcterms:W3CDTF">2025-03-11T04:28:00Z</dcterms:modified>
</cp:coreProperties>
</file>