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54" w:rsidRPr="00155208" w:rsidRDefault="00F00E54" w:rsidP="00F00E5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17A45B6E" wp14:editId="17543779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0CC64" wp14:editId="0F0DCAFC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E54" w:rsidRPr="0015520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00E54" w:rsidRPr="0015520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00E54" w:rsidRPr="0015520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00E54" w:rsidRPr="0015520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00E54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00E54" w:rsidRPr="00BA0DF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+0MAIAAFE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NLp+0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F00E54" w:rsidRPr="0015520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00E54" w:rsidRPr="0015520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00E54" w:rsidRPr="0015520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00E54" w:rsidRPr="0015520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00E54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00E54" w:rsidRPr="00BA0DF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0D0EF" wp14:editId="2ECC1AD2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E54" w:rsidRPr="0015520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00E54" w:rsidRPr="0015520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00E54" w:rsidRPr="0015520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00E54" w:rsidRPr="0015520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00E54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00E54" w:rsidRPr="00155208" w:rsidRDefault="00F00E54" w:rsidP="00F00E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F00E54" w:rsidRPr="00BA0DF8" w:rsidRDefault="00F00E54" w:rsidP="00F00E5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JiMgIAAFg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GoyEmI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F00E54" w:rsidRPr="0015520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F00E54" w:rsidRPr="0015520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00E54" w:rsidRPr="0015520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00E54" w:rsidRPr="0015520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00E54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00E54" w:rsidRPr="00155208" w:rsidRDefault="00F00E54" w:rsidP="00F00E5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F00E54" w:rsidRPr="00BA0DF8" w:rsidRDefault="00F00E54" w:rsidP="00F00E5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E54" w:rsidRPr="006F0BAA" w:rsidRDefault="00F00E54" w:rsidP="00F00E54"/>
    <w:p w:rsidR="00F00E54" w:rsidRPr="00155208" w:rsidRDefault="00F00E54" w:rsidP="00F00E54">
      <w:pPr>
        <w:rPr>
          <w:lang w:val="ky-KG"/>
        </w:rPr>
      </w:pPr>
    </w:p>
    <w:p w:rsidR="00F00E54" w:rsidRPr="00154B41" w:rsidRDefault="00F00E54" w:rsidP="00F00E5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F00E54" w:rsidRPr="00154B41" w:rsidRDefault="00F00E54" w:rsidP="00F00E54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DB464" wp14:editId="5F6E52D1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BdPpRZ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F00E54" w:rsidRPr="00F21846" w:rsidRDefault="00F00E54" w:rsidP="00F00E5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F00E54" w:rsidRPr="00F21846" w:rsidRDefault="00F00E54" w:rsidP="00F00E5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F00E54" w:rsidRDefault="00F00E54" w:rsidP="00F00E54">
      <w:pPr>
        <w:rPr>
          <w:lang w:val="ky-KG"/>
        </w:rPr>
      </w:pPr>
    </w:p>
    <w:p w:rsidR="00F00E54" w:rsidRPr="008F5FD0" w:rsidRDefault="00F00E54" w:rsidP="00F00E5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кезексиз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F00E54" w:rsidRPr="008F5FD0" w:rsidRDefault="00F00E54" w:rsidP="00F00E5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36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/1</w:t>
      </w:r>
    </w:p>
    <w:p w:rsidR="00F00E54" w:rsidRPr="008F5FD0" w:rsidRDefault="00F00E54" w:rsidP="00F00E5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“_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_” _0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F00E54" w:rsidRDefault="00F00E54" w:rsidP="00F00E54">
      <w:pPr>
        <w:rPr>
          <w:lang w:val="ky-KG"/>
        </w:rPr>
      </w:pPr>
    </w:p>
    <w:p w:rsidR="00F00E54" w:rsidRPr="00F00E54" w:rsidRDefault="00F00E54" w:rsidP="00F00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00E54">
        <w:rPr>
          <w:rFonts w:ascii="Times New Roman" w:hAnsi="Times New Roman" w:cs="Times New Roman"/>
          <w:b/>
          <w:lang w:val="ky-KG"/>
        </w:rPr>
        <w:t xml:space="preserve">Административдик-аймактык реформага байланыштуу  </w:t>
      </w:r>
      <w:r w:rsidRPr="00F00E54">
        <w:rPr>
          <w:rFonts w:ascii="2003_Oktom_TimesXP" w:hAnsi="2003_Oktom_TimesXP" w:cs="2003_Oktom_TimesXP"/>
          <w:b/>
          <w:sz w:val="24"/>
          <w:szCs w:val="24"/>
          <w:lang w:val="ky-KG"/>
        </w:rPr>
        <w:t>А.</w:t>
      </w:r>
      <w:r w:rsidRPr="00F00E54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аймагына </w:t>
      </w:r>
      <w:r w:rsidRPr="00F00E54">
        <w:rPr>
          <w:rFonts w:ascii="Times New Roman" w:hAnsi="Times New Roman"/>
          <w:b/>
          <w:sz w:val="24"/>
          <w:szCs w:val="24"/>
          <w:lang w:val="ky-KG"/>
        </w:rPr>
        <w:t xml:space="preserve"> Уч-Коргон айыл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аймагынан </w:t>
      </w:r>
      <w:r w:rsidRPr="00F00E54">
        <w:rPr>
          <w:rFonts w:ascii="Times New Roman" w:hAnsi="Times New Roman"/>
          <w:b/>
          <w:sz w:val="24"/>
          <w:szCs w:val="24"/>
          <w:lang w:val="ky-KG"/>
        </w:rPr>
        <w:t xml:space="preserve"> кошулган Калача айылынын башкы планын бекитип берүү жөнүндө </w:t>
      </w:r>
    </w:p>
    <w:p w:rsidR="00F00E54" w:rsidRDefault="00F00E54" w:rsidP="00F00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00E54" w:rsidRDefault="00F00E54" w:rsidP="00F00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Кыргыз Республикасынын Жер кодексинин 18 – беренесине ылайык Мамлекеттик шаар куруу жана архитектура долбоорлоо институтунун Оштогу филиалы тарабынан даярдалган </w:t>
      </w:r>
      <w:r>
        <w:rPr>
          <w:rFonts w:ascii="Times New Roman" w:hAnsi="Times New Roman" w:cs="Times New Roman"/>
          <w:sz w:val="24"/>
          <w:szCs w:val="24"/>
          <w:lang w:val="ky-KG"/>
        </w:rPr>
        <w:t>Калача айылынын  башкы планын угуп жана талкуулап А.Масалиев айылдык кеңешинин сессиясы</w:t>
      </w:r>
    </w:p>
    <w:p w:rsidR="00F00E54" w:rsidRPr="00333AE2" w:rsidRDefault="00F00E54" w:rsidP="00F00E54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F00E54" w:rsidRPr="00434DE5" w:rsidRDefault="00F00E54" w:rsidP="00F00E5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F00E54" w:rsidRPr="00A27FD9" w:rsidRDefault="00F00E54" w:rsidP="00F00E5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Times New Roman" w:hAnsi="Times New Roman"/>
          <w:sz w:val="24"/>
          <w:szCs w:val="24"/>
          <w:lang w:val="ky-KG"/>
        </w:rPr>
        <w:t xml:space="preserve">А.Масалиев айыл аймагына караштуу </w:t>
      </w:r>
      <w:r>
        <w:rPr>
          <w:rFonts w:ascii="Times New Roman" w:hAnsi="Times New Roman"/>
          <w:sz w:val="24"/>
          <w:szCs w:val="24"/>
          <w:lang w:val="ky-KG"/>
        </w:rPr>
        <w:t xml:space="preserve">Калача айылынын </w:t>
      </w:r>
      <w:r w:rsidRPr="00333AE2">
        <w:rPr>
          <w:rFonts w:ascii="Times New Roman" w:hAnsi="Times New Roman"/>
          <w:sz w:val="24"/>
          <w:szCs w:val="24"/>
          <w:lang w:val="ky-KG"/>
        </w:rPr>
        <w:t xml:space="preserve"> башкы планы</w:t>
      </w:r>
      <w:r>
        <w:rPr>
          <w:rFonts w:ascii="Times New Roman" w:hAnsi="Times New Roman"/>
          <w:sz w:val="24"/>
          <w:szCs w:val="24"/>
          <w:lang w:val="ky-KG"/>
        </w:rPr>
        <w:t xml:space="preserve"> айрым өзгөртүү, толуктоолор менен бекитүүгө макулдук берилсин.</w:t>
      </w:r>
    </w:p>
    <w:p w:rsidR="00F00E54" w:rsidRDefault="00F00E54" w:rsidP="00F00E54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00E54" w:rsidRDefault="00F008DC" w:rsidP="00F00E5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Тиешелүү иш кагаздарын толуктап берүү жана башкы планды </w:t>
      </w:r>
      <w:r w:rsidR="00F00E54">
        <w:rPr>
          <w:rFonts w:ascii="2003_Oktom_TimesXP" w:hAnsi="2003_Oktom_TimesXP" w:cs="2003_Oktom_TimesXP"/>
          <w:sz w:val="24"/>
          <w:szCs w:val="24"/>
          <w:lang w:val="ky-KG"/>
        </w:rPr>
        <w:t>өткөрүп алуу жагы айыл өкмөт башчысы А.Бакировго жүктөлсүн.</w:t>
      </w:r>
    </w:p>
    <w:p w:rsidR="00F00E54" w:rsidRPr="00E87C6E" w:rsidRDefault="00F00E54" w:rsidP="00F00E54">
      <w:pPr>
        <w:pStyle w:val="a3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00E54" w:rsidRPr="00333AE2" w:rsidRDefault="00F00E54" w:rsidP="00F00E5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айылдык кеңештин айыл чарба боюнча туруктуу комиссиясына жүктөлсүн. </w:t>
      </w:r>
    </w:p>
    <w:p w:rsidR="00F00E54" w:rsidRPr="00740066" w:rsidRDefault="00F00E54" w:rsidP="00F00E54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00E54" w:rsidRDefault="00F00E54" w:rsidP="00F00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0E54" w:rsidRDefault="00F00E54" w:rsidP="00F00E5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0E54" w:rsidRPr="00602808" w:rsidRDefault="00F00E54" w:rsidP="00F00E54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9E0E91" w:rsidRDefault="009E0E91">
      <w:pPr>
        <w:rPr>
          <w:lang w:val="ky-KG"/>
        </w:rPr>
      </w:pPr>
    </w:p>
    <w:p w:rsidR="00EC4BCA" w:rsidRDefault="00EC4BCA">
      <w:pPr>
        <w:rPr>
          <w:lang w:val="ky-KG"/>
        </w:rPr>
      </w:pPr>
    </w:p>
    <w:p w:rsidR="00EC4BCA" w:rsidRDefault="00EC4BCA">
      <w:pPr>
        <w:rPr>
          <w:lang w:val="ky-KG"/>
        </w:rPr>
      </w:pPr>
    </w:p>
    <w:p w:rsidR="00EC4BCA" w:rsidRDefault="00EC4BCA">
      <w:pPr>
        <w:rPr>
          <w:lang w:val="ky-KG"/>
        </w:rPr>
      </w:pPr>
    </w:p>
    <w:p w:rsidR="00EC4BCA" w:rsidRPr="00155208" w:rsidRDefault="00EC4BCA" w:rsidP="00EC4BCA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880B4F4" wp14:editId="5CAAC749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C22C6" wp14:editId="4CBEC4F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BCA" w:rsidRPr="0015520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EC4BCA" w:rsidRPr="0015520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EC4BCA" w:rsidRPr="0015520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EC4BCA" w:rsidRPr="0015520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EC4BCA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EC4BCA" w:rsidRPr="00BA0DF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7.1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CT2sV2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EC4BCA" w:rsidRPr="0015520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EC4BCA" w:rsidRPr="0015520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EC4BCA" w:rsidRPr="0015520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EC4BCA" w:rsidRPr="0015520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EC4BCA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EC4BCA" w:rsidRPr="00BA0DF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64889" wp14:editId="19699AB2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BCA" w:rsidRPr="0015520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EC4BCA" w:rsidRPr="0015520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EC4BCA" w:rsidRPr="0015520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EC4BCA" w:rsidRPr="0015520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EC4BCA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EC4BCA" w:rsidRPr="00155208" w:rsidRDefault="00EC4BCA" w:rsidP="00EC4BC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EC4BCA" w:rsidRPr="00BA0DF8" w:rsidRDefault="00EC4BCA" w:rsidP="00EC4BC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3.4pt;margin-top:-13.55pt;width:186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+V/MwIAAFg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9V+V/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EC4BCA" w:rsidRPr="0015520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EC4BCA" w:rsidRPr="0015520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EC4BCA" w:rsidRPr="0015520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EC4BCA" w:rsidRPr="0015520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EC4BCA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EC4BCA" w:rsidRPr="00155208" w:rsidRDefault="00EC4BCA" w:rsidP="00EC4BC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EC4BCA" w:rsidRPr="00BA0DF8" w:rsidRDefault="00EC4BCA" w:rsidP="00EC4BCA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4BCA" w:rsidRPr="006F0BAA" w:rsidRDefault="00EC4BCA" w:rsidP="00EC4BCA"/>
    <w:p w:rsidR="00EC4BCA" w:rsidRPr="00155208" w:rsidRDefault="00EC4BCA" w:rsidP="00EC4BCA">
      <w:pPr>
        <w:rPr>
          <w:lang w:val="ky-KG"/>
        </w:rPr>
      </w:pPr>
    </w:p>
    <w:p w:rsidR="00EC4BCA" w:rsidRPr="00154B41" w:rsidRDefault="00EC4BCA" w:rsidP="00EC4BCA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EC4BCA" w:rsidRPr="00154B41" w:rsidRDefault="00EC4BCA" w:rsidP="00EC4BCA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059DD" wp14:editId="2264136E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EC4BCA" w:rsidRPr="00F21846" w:rsidRDefault="00EC4BCA" w:rsidP="00EC4BCA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EC4BCA" w:rsidRPr="00F21846" w:rsidRDefault="00EC4BCA" w:rsidP="00EC4BCA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EC4BCA" w:rsidRDefault="00EC4BCA" w:rsidP="00EC4BCA">
      <w:pPr>
        <w:rPr>
          <w:lang w:val="ky-KG"/>
        </w:rPr>
      </w:pPr>
    </w:p>
    <w:p w:rsidR="00EC4BCA" w:rsidRPr="008F5FD0" w:rsidRDefault="00EC4BCA" w:rsidP="00EC4BC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кезексиз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EC4BCA" w:rsidRPr="008F5FD0" w:rsidRDefault="00EC4BCA" w:rsidP="00EC4BC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36</w:t>
      </w:r>
      <w:r w:rsidR="00D32558">
        <w:rPr>
          <w:rFonts w:ascii="Times New Roman" w:hAnsi="Times New Roman" w:cs="Times New Roman"/>
          <w:b/>
          <w:sz w:val="24"/>
          <w:szCs w:val="24"/>
          <w:lang w:val="ky-KG"/>
        </w:rPr>
        <w:t>/2</w:t>
      </w:r>
    </w:p>
    <w:p w:rsidR="00EC4BCA" w:rsidRPr="008F5FD0" w:rsidRDefault="00EC4BCA" w:rsidP="00EC4BC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“_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_” _0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EC4BCA" w:rsidRPr="008D3C58" w:rsidRDefault="008D3C58" w:rsidP="008D3C58">
      <w:pPr>
        <w:jc w:val="center"/>
        <w:rPr>
          <w:b/>
          <w:sz w:val="24"/>
          <w:szCs w:val="24"/>
          <w:lang w:val="ky-KG"/>
        </w:rPr>
      </w:pPr>
      <w:r w:rsidRPr="008D3C58">
        <w:rPr>
          <w:rFonts w:ascii="Times New Roman" w:hAnsi="Times New Roman" w:cs="Times New Roman"/>
          <w:b/>
          <w:sz w:val="24"/>
          <w:szCs w:val="24"/>
          <w:lang w:val="ky-KG"/>
        </w:rPr>
        <w:t>“Кара-Дөбө” СПАсын Кадамжай райондук суу чарба башкармалыгына өткөрүп берүү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EC4BCA" w:rsidRPr="008D3C58" w:rsidRDefault="008D3C58" w:rsidP="008D3C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8D3C58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Министирлер кабинетинин 2024-жылдын 29-апрель №207 сандуу токтомуна негиз, “Кара-Дөбө” СПАсын Кадамжай райондук суу чарба башкармалыгына өткөрүп берүү боюнча угуп жана талкуулап А.Масалиев айылдык кеңешинин сессиясы </w:t>
      </w:r>
    </w:p>
    <w:p w:rsidR="00EC4BCA" w:rsidRPr="008D3C58" w:rsidRDefault="00EC4BCA" w:rsidP="00EC4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C4BCA" w:rsidRPr="008D3C58" w:rsidRDefault="00EC4BCA" w:rsidP="00EC4BCA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8D3C58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EC4BCA" w:rsidRPr="008D3C58" w:rsidRDefault="008D3C58" w:rsidP="008D3C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“Кара-Дөбө” СПАсын Кадамжай райондук суу чарба башкармалыгына өтүүсүнө</w:t>
      </w:r>
      <w:r w:rsidR="00EC4BCA" w:rsidRPr="008D3C58">
        <w:rPr>
          <w:rFonts w:ascii="Times New Roman" w:hAnsi="Times New Roman"/>
          <w:sz w:val="24"/>
          <w:szCs w:val="24"/>
          <w:lang w:val="ky-KG"/>
        </w:rPr>
        <w:t xml:space="preserve"> макулдук берилсин.</w:t>
      </w:r>
    </w:p>
    <w:p w:rsidR="00EC4BCA" w:rsidRPr="008D3C58" w:rsidRDefault="00EC4BCA" w:rsidP="00EC4BCA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D3C58" w:rsidRDefault="008D3C58" w:rsidP="008D3C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“Кара-Дөбө</w:t>
      </w:r>
      <w:r w:rsidR="00D32558">
        <w:rPr>
          <w:rFonts w:ascii="2003_Oktom_TimesXP" w:hAnsi="2003_Oktom_TimesXP" w:cs="2003_Oktom_TimesXP"/>
          <w:sz w:val="24"/>
          <w:szCs w:val="24"/>
          <w:lang w:val="ky-KG"/>
        </w:rPr>
        <w:t>” СПАсынын иш кагаздарын өткөрүп берүү</w:t>
      </w:r>
      <w:r>
        <w:rPr>
          <w:rFonts w:ascii="2003_Oktom_TimesXP" w:hAnsi="2003_Oktom_TimesXP" w:cs="2003_Oktom_TimesXP"/>
          <w:sz w:val="24"/>
          <w:szCs w:val="24"/>
          <w:lang w:val="ky-KG"/>
        </w:rPr>
        <w:t>гө даярдоо жагы “Кара-Дөбө” СПАсынын директору А.Миталиповго милдеттендирилсин.</w:t>
      </w:r>
    </w:p>
    <w:p w:rsidR="008D3C58" w:rsidRPr="008D3C58" w:rsidRDefault="008D3C58" w:rsidP="008D3C58">
      <w:pPr>
        <w:pStyle w:val="a3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C4BCA" w:rsidRPr="008D3C58" w:rsidRDefault="00D32558" w:rsidP="008D3C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 </w:t>
      </w:r>
      <w:r w:rsidR="00EC4BCA" w:rsidRPr="008D3C58">
        <w:rPr>
          <w:rFonts w:ascii="2003_Oktom_TimesXP" w:hAnsi="2003_Oktom_TimesXP" w:cs="2003_Oktom_TimesXP"/>
          <w:sz w:val="24"/>
          <w:szCs w:val="24"/>
          <w:lang w:val="ky-KG"/>
        </w:rPr>
        <w:t xml:space="preserve"> айыл өкмөт башчысы А.Бакировго жүктөлсүн.</w:t>
      </w:r>
    </w:p>
    <w:p w:rsidR="00EC4BCA" w:rsidRPr="008D3C58" w:rsidRDefault="00EC4BCA" w:rsidP="00EC4BCA">
      <w:pPr>
        <w:pStyle w:val="a3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C4BCA" w:rsidRPr="008D3C58" w:rsidRDefault="00EC4BCA" w:rsidP="008D3C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8D3C58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 w:rsidR="008D3C58">
        <w:rPr>
          <w:rFonts w:ascii="2003_Oktom_TimesXP" w:hAnsi="2003_Oktom_TimesXP" w:cs="2003_Oktom_TimesXP"/>
          <w:sz w:val="24"/>
          <w:szCs w:val="24"/>
          <w:lang w:val="ky-KG"/>
        </w:rPr>
        <w:t xml:space="preserve">бюджет жана мыйзамдуулук </w:t>
      </w:r>
      <w:r w:rsidRPr="008D3C58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 </w:t>
      </w:r>
    </w:p>
    <w:p w:rsidR="00EC4BCA" w:rsidRPr="008D3C58" w:rsidRDefault="00EC4BCA" w:rsidP="00EC4BCA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C4BCA" w:rsidRPr="008D3C58" w:rsidRDefault="00EC4BCA" w:rsidP="00EC4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C4BCA" w:rsidRPr="008D3C58" w:rsidRDefault="00EC4BCA" w:rsidP="00EC4BC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C4BCA" w:rsidRPr="008D3C58" w:rsidRDefault="00EC4BCA" w:rsidP="00EC4BCA">
      <w:pPr>
        <w:rPr>
          <w:rFonts w:ascii="Times New Roman" w:hAnsi="Times New Roman"/>
          <w:b/>
          <w:sz w:val="24"/>
          <w:szCs w:val="24"/>
          <w:lang w:val="ky-KG"/>
        </w:rPr>
      </w:pPr>
      <w:r w:rsidRPr="008D3C58"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EC4BCA" w:rsidRPr="008D3C58" w:rsidRDefault="00EC4BCA" w:rsidP="00EC4BCA">
      <w:pPr>
        <w:rPr>
          <w:sz w:val="24"/>
          <w:szCs w:val="24"/>
          <w:lang w:val="ky-KG"/>
        </w:rPr>
      </w:pPr>
    </w:p>
    <w:p w:rsidR="00EC4BCA" w:rsidRDefault="00EC4BCA">
      <w:pPr>
        <w:rPr>
          <w:sz w:val="24"/>
          <w:szCs w:val="24"/>
          <w:lang w:val="ky-KG"/>
        </w:rPr>
      </w:pPr>
    </w:p>
    <w:p w:rsidR="00511D09" w:rsidRDefault="00511D09">
      <w:pPr>
        <w:rPr>
          <w:sz w:val="24"/>
          <w:szCs w:val="24"/>
          <w:lang w:val="ky-KG"/>
        </w:rPr>
      </w:pPr>
    </w:p>
    <w:p w:rsidR="00511D09" w:rsidRDefault="00511D09">
      <w:pPr>
        <w:rPr>
          <w:sz w:val="24"/>
          <w:szCs w:val="24"/>
          <w:lang w:val="ky-KG"/>
        </w:rPr>
      </w:pPr>
    </w:p>
    <w:p w:rsidR="00511D09" w:rsidRPr="00155208" w:rsidRDefault="00511D09" w:rsidP="00511D09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0023BFE0" wp14:editId="7684A633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8EAB6" wp14:editId="57813DD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D09" w:rsidRPr="0015520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11D09" w:rsidRPr="0015520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11D09" w:rsidRPr="0015520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11D09" w:rsidRPr="0015520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11D09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11D09" w:rsidRPr="00BA0DF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307.1pt;margin-top:-13.55pt;width:186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xQMwIAAFg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cSOzcLbQHIJ1R6ZtTCON64jCi3Y75T0ONoF&#10;dd+2zApK1DuN3VkgfWEXojKbv8pQseeW8tzCNEeognpKRnHtx/3ZGiubFiON86DhGjtay8j1Y1bH&#10;9HF8YwuOqxb241yPXo8/hNVv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qdNxQ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511D09" w:rsidRPr="0015520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511D09" w:rsidRPr="0015520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11D09" w:rsidRPr="0015520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11D09" w:rsidRPr="0015520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11D09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11D09" w:rsidRPr="00BA0DF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DD592" wp14:editId="3D66F69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D09" w:rsidRPr="0015520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11D09" w:rsidRPr="0015520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11D09" w:rsidRPr="0015520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11D09" w:rsidRPr="0015520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11D09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11D09" w:rsidRPr="00155208" w:rsidRDefault="00511D09" w:rsidP="00511D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511D09" w:rsidRPr="00BA0DF8" w:rsidRDefault="00511D09" w:rsidP="00511D0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-3.4pt;margin-top:-13.55pt;width:186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eWMgIAAFo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J2AV5YyAgAAWg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511D09" w:rsidRPr="0015520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511D09" w:rsidRPr="0015520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11D09" w:rsidRPr="0015520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11D09" w:rsidRPr="0015520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11D09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11D09" w:rsidRPr="00155208" w:rsidRDefault="00511D09" w:rsidP="00511D0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511D09" w:rsidRPr="00BA0DF8" w:rsidRDefault="00511D09" w:rsidP="00511D09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1D09" w:rsidRPr="006F0BAA" w:rsidRDefault="00511D09" w:rsidP="00511D09"/>
    <w:p w:rsidR="00511D09" w:rsidRPr="00155208" w:rsidRDefault="00511D09" w:rsidP="00511D09">
      <w:pPr>
        <w:rPr>
          <w:lang w:val="ky-KG"/>
        </w:rPr>
      </w:pPr>
    </w:p>
    <w:p w:rsidR="00511D09" w:rsidRPr="00154B41" w:rsidRDefault="00511D09" w:rsidP="00511D09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511D09" w:rsidRPr="00154B41" w:rsidRDefault="00511D09" w:rsidP="00511D09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0DD8D1" wp14:editId="58438FFC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1910" t="46355" r="40640" b="3937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AzkBa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511D09" w:rsidRPr="00F21846" w:rsidRDefault="00511D09" w:rsidP="00511D09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511D09" w:rsidRPr="00F21846" w:rsidRDefault="00511D09" w:rsidP="00511D09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511D09" w:rsidRDefault="00511D09" w:rsidP="00511D09">
      <w:pPr>
        <w:rPr>
          <w:lang w:val="ky-KG"/>
        </w:rPr>
      </w:pPr>
    </w:p>
    <w:p w:rsidR="00511D09" w:rsidRPr="008F5FD0" w:rsidRDefault="00511D09" w:rsidP="00511D0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 VII чакырылышынын  кезексиз Х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873BB2">
        <w:rPr>
          <w:rFonts w:ascii="Times New Roman" w:hAnsi="Times New Roman" w:cs="Times New Roman"/>
          <w:b/>
          <w:sz w:val="24"/>
          <w:szCs w:val="24"/>
          <w:lang w:val="ky-KG"/>
        </w:rPr>
        <w:t>XV</w:t>
      </w:r>
      <w:r w:rsidRPr="00F00E54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</w:t>
      </w:r>
    </w:p>
    <w:p w:rsidR="00511D09" w:rsidRPr="008F5FD0" w:rsidRDefault="00511D09" w:rsidP="00511D0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36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/3</w:t>
      </w:r>
    </w:p>
    <w:p w:rsidR="00511D09" w:rsidRPr="008F5FD0" w:rsidRDefault="00511D09" w:rsidP="00511D0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>“_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_” _0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__202</w:t>
      </w:r>
      <w:r w:rsidRPr="00F008DC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-ж.</w:t>
      </w:r>
    </w:p>
    <w:p w:rsidR="00511D09" w:rsidRDefault="00511D09" w:rsidP="00511D09">
      <w:pPr>
        <w:rPr>
          <w:lang w:val="ky-KG"/>
        </w:rPr>
      </w:pPr>
    </w:p>
    <w:p w:rsidR="00511D09" w:rsidRPr="00F00E54" w:rsidRDefault="00511D09" w:rsidP="00511D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00E54">
        <w:rPr>
          <w:rFonts w:ascii="Times New Roman" w:hAnsi="Times New Roman" w:cs="Times New Roman"/>
          <w:b/>
          <w:lang w:val="ky-KG"/>
        </w:rPr>
        <w:t xml:space="preserve">  </w:t>
      </w:r>
      <w:r w:rsidRPr="00F00E54">
        <w:rPr>
          <w:rFonts w:ascii="2003_Oktom_TimesXP" w:hAnsi="2003_Oktom_TimesXP" w:cs="2003_Oktom_TimesXP"/>
          <w:b/>
          <w:sz w:val="24"/>
          <w:szCs w:val="24"/>
          <w:lang w:val="ky-KG"/>
        </w:rPr>
        <w:t>А.</w:t>
      </w:r>
      <w:r w:rsidRPr="00F00E54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аймагына </w:t>
      </w:r>
      <w:r w:rsidRPr="00F00E5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караштуу </w:t>
      </w:r>
      <w:r w:rsidRPr="00F00E54">
        <w:rPr>
          <w:rFonts w:ascii="Times New Roman" w:hAnsi="Times New Roman"/>
          <w:b/>
          <w:sz w:val="24"/>
          <w:szCs w:val="24"/>
          <w:lang w:val="ky-KG"/>
        </w:rPr>
        <w:t xml:space="preserve">Калача айылынын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Маражапов1, Маражапов 2, Мамазиаев 2 </w:t>
      </w:r>
      <w:r w:rsidRPr="00511D09">
        <w:rPr>
          <w:rFonts w:ascii="Times New Roman" w:hAnsi="Times New Roman"/>
          <w:b/>
          <w:sz w:val="24"/>
          <w:szCs w:val="24"/>
          <w:lang w:val="ky-KG"/>
        </w:rPr>
        <w:t>көчөлөрүнө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асфальт төшөө үчүн долбоор даярдоого акча каражатын кароо </w:t>
      </w:r>
      <w:r w:rsidRPr="00F00E54">
        <w:rPr>
          <w:rFonts w:ascii="Times New Roman" w:hAnsi="Times New Roman"/>
          <w:b/>
          <w:sz w:val="24"/>
          <w:szCs w:val="24"/>
          <w:lang w:val="ky-KG"/>
        </w:rPr>
        <w:t xml:space="preserve">жөнүндө </w:t>
      </w:r>
    </w:p>
    <w:p w:rsidR="00511D09" w:rsidRDefault="00511D09" w:rsidP="00511D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11D09" w:rsidRDefault="00511D09" w:rsidP="00511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А.Масалиев айылдык кеңешинин бюджет боюнча комиссиясынын мүчөсү Х.Мадаминовдун билдирүүсүн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 А.Масалиев айылдык кеңешинин сессиясы</w:t>
      </w:r>
    </w:p>
    <w:p w:rsidR="00511D09" w:rsidRPr="00333AE2" w:rsidRDefault="00511D09" w:rsidP="00511D09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511D09" w:rsidRPr="00434DE5" w:rsidRDefault="00511D09" w:rsidP="00511D09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511D09" w:rsidRPr="00511D09" w:rsidRDefault="00511D09" w:rsidP="00511D0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511D09">
        <w:rPr>
          <w:rFonts w:ascii="2003_Oktom_TimesXP" w:hAnsi="2003_Oktom_TimesXP" w:cs="2003_Oktom_TimesXP"/>
          <w:sz w:val="24"/>
          <w:szCs w:val="24"/>
          <w:lang w:val="ky-KG"/>
        </w:rPr>
        <w:t>А.</w:t>
      </w:r>
      <w:r w:rsidRPr="00511D09">
        <w:rPr>
          <w:rFonts w:ascii="Times New Roman" w:hAnsi="Times New Roman"/>
          <w:sz w:val="24"/>
          <w:szCs w:val="24"/>
          <w:lang w:val="ky-KG"/>
        </w:rPr>
        <w:t>Масалиев айыл аймагына  караштуу Калача айылынын Маражапов1, Маражапов 2, Мамазиаев 2 к</w:t>
      </w:r>
      <w:r>
        <w:rPr>
          <w:rFonts w:ascii="Times New Roman" w:hAnsi="Times New Roman"/>
          <w:sz w:val="24"/>
          <w:szCs w:val="24"/>
          <w:lang w:val="ky-KG"/>
        </w:rPr>
        <w:t>ө</w:t>
      </w:r>
      <w:r w:rsidRPr="00511D09">
        <w:rPr>
          <w:rFonts w:ascii="Times New Roman" w:hAnsi="Times New Roman"/>
          <w:sz w:val="24"/>
          <w:szCs w:val="24"/>
          <w:lang w:val="ky-KG"/>
        </w:rPr>
        <w:t>ч</w:t>
      </w:r>
      <w:r>
        <w:rPr>
          <w:rFonts w:ascii="Times New Roman" w:hAnsi="Times New Roman"/>
          <w:sz w:val="24"/>
          <w:szCs w:val="24"/>
          <w:lang w:val="ky-KG"/>
        </w:rPr>
        <w:t>ө</w:t>
      </w:r>
      <w:r w:rsidRPr="00511D09">
        <w:rPr>
          <w:rFonts w:ascii="Times New Roman" w:hAnsi="Times New Roman"/>
          <w:sz w:val="24"/>
          <w:szCs w:val="24"/>
          <w:lang w:val="ky-KG"/>
        </w:rPr>
        <w:t>л</w:t>
      </w:r>
      <w:r>
        <w:rPr>
          <w:rFonts w:ascii="Times New Roman" w:hAnsi="Times New Roman"/>
          <w:sz w:val="24"/>
          <w:szCs w:val="24"/>
          <w:lang w:val="ky-KG"/>
        </w:rPr>
        <w:t>өрү</w:t>
      </w:r>
      <w:r w:rsidRPr="00511D09">
        <w:rPr>
          <w:rFonts w:ascii="Times New Roman" w:hAnsi="Times New Roman"/>
          <w:sz w:val="24"/>
          <w:szCs w:val="24"/>
          <w:lang w:val="ky-KG"/>
        </w:rPr>
        <w:t>н</w:t>
      </w:r>
      <w:r>
        <w:rPr>
          <w:rFonts w:ascii="Times New Roman" w:hAnsi="Times New Roman"/>
          <w:sz w:val="24"/>
          <w:szCs w:val="24"/>
          <w:lang w:val="ky-KG"/>
        </w:rPr>
        <w:t>ө</w:t>
      </w:r>
      <w:r w:rsidRPr="00511D09">
        <w:rPr>
          <w:rFonts w:ascii="Times New Roman" w:hAnsi="Times New Roman"/>
          <w:sz w:val="24"/>
          <w:szCs w:val="24"/>
          <w:lang w:val="ky-KG"/>
        </w:rPr>
        <w:t xml:space="preserve"> асфальт төшөө үчүн долбоор даярдоого акча</w:t>
      </w:r>
      <w:r>
        <w:rPr>
          <w:rFonts w:ascii="Times New Roman" w:hAnsi="Times New Roman"/>
          <w:sz w:val="24"/>
          <w:szCs w:val="24"/>
          <w:lang w:val="ky-KG"/>
        </w:rPr>
        <w:t xml:space="preserve"> каражаты бөлү</w:t>
      </w:r>
      <w:r w:rsidRPr="00511D09">
        <w:rPr>
          <w:rFonts w:ascii="Times New Roman" w:hAnsi="Times New Roman"/>
          <w:sz w:val="24"/>
          <w:szCs w:val="24"/>
          <w:lang w:val="ky-KG"/>
        </w:rPr>
        <w:t xml:space="preserve">нүп берилсин. </w:t>
      </w:r>
    </w:p>
    <w:p w:rsidR="00511D09" w:rsidRPr="00511D09" w:rsidRDefault="00511D09" w:rsidP="00511D09">
      <w:pPr>
        <w:pStyle w:val="a3"/>
        <w:ind w:left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11D09" w:rsidRPr="00511D09" w:rsidRDefault="00511D09" w:rsidP="00511D09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511D09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бюджет</w:t>
      </w:r>
      <w:r w:rsidRPr="00511D09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 </w:t>
      </w:r>
    </w:p>
    <w:p w:rsidR="00511D09" w:rsidRPr="00511D09" w:rsidRDefault="00511D09" w:rsidP="00511D09">
      <w:pPr>
        <w:pStyle w:val="a3"/>
        <w:spacing w:after="0" w:line="240" w:lineRule="auto"/>
        <w:ind w:left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11D09" w:rsidRDefault="00511D09" w:rsidP="00511D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11D09" w:rsidRDefault="00511D09" w:rsidP="00511D09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11D09" w:rsidRDefault="00511D09" w:rsidP="00511D09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11D09" w:rsidRPr="00602808" w:rsidRDefault="00511D09" w:rsidP="00511D09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Т.Галботоев</w:t>
      </w:r>
    </w:p>
    <w:p w:rsidR="00511D09" w:rsidRDefault="00511D09" w:rsidP="00511D09">
      <w:pPr>
        <w:rPr>
          <w:lang w:val="ky-KG"/>
        </w:rPr>
      </w:pPr>
    </w:p>
    <w:p w:rsidR="00511D09" w:rsidRDefault="00511D09" w:rsidP="00511D09">
      <w:pPr>
        <w:rPr>
          <w:lang w:val="ky-KG"/>
        </w:rPr>
      </w:pPr>
    </w:p>
    <w:p w:rsidR="00511D09" w:rsidRDefault="00511D09" w:rsidP="00511D09">
      <w:pPr>
        <w:rPr>
          <w:lang w:val="ky-KG"/>
        </w:rPr>
      </w:pPr>
    </w:p>
    <w:p w:rsidR="00511D09" w:rsidRPr="008D3C58" w:rsidRDefault="00511D09">
      <w:pPr>
        <w:rPr>
          <w:sz w:val="24"/>
          <w:szCs w:val="24"/>
          <w:lang w:val="ky-KG"/>
        </w:rPr>
      </w:pPr>
    </w:p>
    <w:sectPr w:rsidR="00511D09" w:rsidRPr="008D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16005"/>
    <w:multiLevelType w:val="hybridMultilevel"/>
    <w:tmpl w:val="A6940AA6"/>
    <w:lvl w:ilvl="0" w:tplc="CDC0E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03D14"/>
    <w:multiLevelType w:val="hybridMultilevel"/>
    <w:tmpl w:val="B82ADC9E"/>
    <w:lvl w:ilvl="0" w:tplc="59DCA3D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54"/>
    <w:rsid w:val="00511D09"/>
    <w:rsid w:val="005A7DB3"/>
    <w:rsid w:val="008A3D16"/>
    <w:rsid w:val="008D3C58"/>
    <w:rsid w:val="009E0E91"/>
    <w:rsid w:val="00D32558"/>
    <w:rsid w:val="00EC4BCA"/>
    <w:rsid w:val="00F008DC"/>
    <w:rsid w:val="00F00E54"/>
    <w:rsid w:val="00F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0E5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F00E5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0E5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F00E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7</cp:revision>
  <cp:lastPrinted>2024-07-11T12:09:00Z</cp:lastPrinted>
  <dcterms:created xsi:type="dcterms:W3CDTF">2024-06-14T08:46:00Z</dcterms:created>
  <dcterms:modified xsi:type="dcterms:W3CDTF">2024-07-11T12:10:00Z</dcterms:modified>
</cp:coreProperties>
</file>