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87" w:rsidRDefault="00E11C87" w:rsidP="00E11C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11C87" w:rsidRPr="00155208" w:rsidRDefault="00E11C87" w:rsidP="00E11C8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4A621A42" wp14:editId="3096282D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003CB" wp14:editId="2EEE342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ATMQIAAFM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" strokecolor="white">
                <v:textbox>
                  <w:txbxContent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27E01" wp14:editId="0EB89FB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E11C8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NkQs2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E11C8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1C87" w:rsidRPr="00441BE0" w:rsidRDefault="00E11C87" w:rsidP="00E11C87">
      <w:pPr>
        <w:rPr>
          <w:lang w:val="ky-KG"/>
        </w:rPr>
      </w:pPr>
    </w:p>
    <w:p w:rsidR="00E11C87" w:rsidRDefault="00E11C87" w:rsidP="00E11C87">
      <w:pPr>
        <w:rPr>
          <w:lang w:val="ky-KG"/>
        </w:rPr>
      </w:pP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11C87" w:rsidRPr="003A147E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BA30C7" w:rsidP="00E11C8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E11C87">
        <w:rPr>
          <w:rFonts w:ascii="Times New Roman" w:hAnsi="Times New Roman"/>
          <w:b/>
          <w:sz w:val="24"/>
          <w:szCs w:val="24"/>
          <w:lang w:val="ky-KG"/>
        </w:rPr>
        <w:t xml:space="preserve">-февралы  №6                                                                  Кара-Дөбө айылы           </w:t>
      </w:r>
    </w:p>
    <w:p w:rsidR="00E11C87" w:rsidRDefault="00E11C87" w:rsidP="00E11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1C87" w:rsidRPr="009502D3" w:rsidRDefault="00E11C87" w:rsidP="00E1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2024-жылга  түзүлгөн социалдык-экономикалык</w:t>
      </w:r>
      <w:r w:rsidRPr="00D227A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>прог</w:t>
      </w:r>
      <w:r w:rsidR="004022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раммасынын аткарылышы боюнча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>отчету</w:t>
      </w:r>
    </w:p>
    <w:p w:rsidR="00E11C87" w:rsidRPr="009502D3" w:rsidRDefault="00E11C87" w:rsidP="00E1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11C87" w:rsidRDefault="00C02707" w:rsidP="00E11C8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өкмөтүнүн отчетун </w:t>
      </w:r>
      <w:r w:rsidR="00E11C87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 </w:t>
      </w:r>
      <w:r w:rsidR="00E11C87" w:rsidRPr="00E11C87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 </w:t>
      </w:r>
    </w:p>
    <w:p w:rsidR="00E11C87" w:rsidRDefault="00E11C87" w:rsidP="00E11C8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ТОКТОМ КЫЛАТ:</w:t>
      </w:r>
    </w:p>
    <w:p w:rsidR="00E11C87" w:rsidRPr="00D227AB" w:rsidRDefault="00E11C87" w:rsidP="00E11C8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2024-жылга түзүлгөн социалдык-экономикалык өнүгүү программасынын аткарылышы боюнча отчету алымча кошумчасы менен канааттандырарлык деп табылсын. </w:t>
      </w:r>
      <w:r w:rsidRPr="00D227AB">
        <w:rPr>
          <w:rFonts w:ascii="Times New Roman" w:hAnsi="Times New Roman"/>
          <w:sz w:val="24"/>
          <w:szCs w:val="24"/>
          <w:lang w:val="ky-KG"/>
        </w:rPr>
        <w:t xml:space="preserve">  </w:t>
      </w: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1C87" w:rsidRPr="006F4F46" w:rsidRDefault="00E11C87" w:rsidP="00E1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B6402A" w:rsidRDefault="00B6402A">
      <w:pPr>
        <w:rPr>
          <w:lang w:val="ky-KG"/>
        </w:rPr>
      </w:pPr>
    </w:p>
    <w:p w:rsidR="00E11C87" w:rsidRDefault="00E11C87">
      <w:pPr>
        <w:rPr>
          <w:lang w:val="ky-KG"/>
        </w:rPr>
      </w:pPr>
    </w:p>
    <w:p w:rsidR="00E11C87" w:rsidRDefault="00E11C87">
      <w:pPr>
        <w:rPr>
          <w:lang w:val="ky-KG"/>
        </w:rPr>
      </w:pPr>
    </w:p>
    <w:p w:rsidR="00E11C87" w:rsidRDefault="00E11C87">
      <w:pPr>
        <w:rPr>
          <w:lang w:val="ky-KG"/>
        </w:rPr>
      </w:pPr>
    </w:p>
    <w:p w:rsidR="00E11C87" w:rsidRDefault="00E11C87">
      <w:pPr>
        <w:rPr>
          <w:lang w:val="ky-KG"/>
        </w:rPr>
      </w:pPr>
    </w:p>
    <w:p w:rsidR="00E11C87" w:rsidRDefault="00E11C87">
      <w:pPr>
        <w:rPr>
          <w:lang w:val="ky-KG"/>
        </w:rPr>
      </w:pPr>
    </w:p>
    <w:p w:rsidR="0040227F" w:rsidRDefault="0040227F">
      <w:pPr>
        <w:rPr>
          <w:lang w:val="ky-KG"/>
        </w:rPr>
      </w:pPr>
    </w:p>
    <w:p w:rsidR="00E11C87" w:rsidRDefault="00E11C87" w:rsidP="00E11C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11C87" w:rsidRPr="00155208" w:rsidRDefault="00E11C87" w:rsidP="00E11C8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42847A8A" wp14:editId="6F5DE50F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963FE" wp14:editId="4EEDBE58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C2338" wp14:editId="13CFD6C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E11C8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E11C8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1C87" w:rsidRPr="00441BE0" w:rsidRDefault="00E11C87" w:rsidP="00E11C87">
      <w:pPr>
        <w:rPr>
          <w:lang w:val="ky-KG"/>
        </w:rPr>
      </w:pPr>
    </w:p>
    <w:p w:rsidR="00E11C87" w:rsidRDefault="00E11C87" w:rsidP="00E11C87">
      <w:pPr>
        <w:rPr>
          <w:lang w:val="ky-KG"/>
        </w:rPr>
      </w:pP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11C87" w:rsidRPr="003A147E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BA30C7" w:rsidP="00E11C8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E11C87">
        <w:rPr>
          <w:rFonts w:ascii="Times New Roman" w:hAnsi="Times New Roman"/>
          <w:b/>
          <w:sz w:val="24"/>
          <w:szCs w:val="24"/>
          <w:lang w:val="ky-KG"/>
        </w:rPr>
        <w:t xml:space="preserve">-февралы  №7                                                                  Кара-Дөбө айылы           </w:t>
      </w:r>
    </w:p>
    <w:p w:rsidR="00E11C87" w:rsidRDefault="00E11C87" w:rsidP="00E11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1C87" w:rsidRPr="006F4F46" w:rsidRDefault="00E11C87" w:rsidP="00E1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5031B0" w:rsidRPr="006F4F46" w:rsidRDefault="005031B0" w:rsidP="0050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2024-жылдын</w:t>
      </w: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бюджетин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ен калган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калдык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сумманы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2025-жылдын бюджетине кошуп өзгөртүү толуктоолор киргизүү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5031B0" w:rsidRDefault="005031B0" w:rsidP="005031B0">
      <w:pPr>
        <w:rPr>
          <w:lang w:val="ky-KG"/>
        </w:rPr>
      </w:pPr>
    </w:p>
    <w:p w:rsidR="005031B0" w:rsidRPr="006F4F46" w:rsidRDefault="005031B0" w:rsidP="005031B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өкмөтүнүн башкы эсепчиси М.Исажановдун 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угуп жана талкуул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5031B0" w:rsidRPr="006F4F46" w:rsidRDefault="005031B0" w:rsidP="005031B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5031B0" w:rsidRDefault="005031B0" w:rsidP="005031B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  <w:bookmarkStart w:id="0" w:name="_GoBack"/>
      <w:bookmarkEnd w:id="0"/>
    </w:p>
    <w:p w:rsidR="005031B0" w:rsidRDefault="005031B0" w:rsidP="005031B0">
      <w:pPr>
        <w:rPr>
          <w:lang w:val="ky-KG"/>
        </w:rPr>
      </w:pPr>
    </w:p>
    <w:p w:rsidR="005031B0" w:rsidRPr="00FD4144" w:rsidRDefault="005031B0" w:rsidP="005031B0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FD4144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2024-жылдын  бюджетинен калган </w:t>
      </w:r>
      <w:r>
        <w:rPr>
          <w:rFonts w:ascii="Times New Roman" w:hAnsi="Times New Roman"/>
          <w:sz w:val="24"/>
          <w:szCs w:val="24"/>
          <w:lang w:val="ky-KG"/>
        </w:rPr>
        <w:t xml:space="preserve">2468,3 миң сом калдык сумма 2025-жылдын бюджетине кошулуп өзгөтрүү, толуктоолор менен </w:t>
      </w:r>
      <w:r w:rsidRPr="00FD4144">
        <w:rPr>
          <w:rFonts w:ascii="Times New Roman" w:hAnsi="Times New Roman"/>
          <w:sz w:val="24"/>
          <w:szCs w:val="24"/>
          <w:lang w:val="ky-KG"/>
        </w:rPr>
        <w:t xml:space="preserve">№1 тиркемеге ылайык бекитилсин. </w:t>
      </w:r>
    </w:p>
    <w:p w:rsidR="005031B0" w:rsidRPr="00FD4144" w:rsidRDefault="005031B0" w:rsidP="005031B0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FD4144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камсыздоо А.Масалиев айыл өкмөт башчысына милдеттендирилсин. </w:t>
      </w:r>
    </w:p>
    <w:p w:rsidR="005031B0" w:rsidRPr="00FD4144" w:rsidRDefault="005031B0" w:rsidP="005031B0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FD4144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жагы А.Масалиев айылдык кеңешинин бюджет боюнча туруктуу комиссиясына жүктөлсүн. </w:t>
      </w:r>
    </w:p>
    <w:p w:rsidR="005031B0" w:rsidRDefault="005031B0" w:rsidP="005031B0">
      <w:pPr>
        <w:rPr>
          <w:lang w:val="ky-KG"/>
        </w:rPr>
      </w:pPr>
    </w:p>
    <w:p w:rsidR="005031B0" w:rsidRDefault="005031B0" w:rsidP="005031B0">
      <w:pPr>
        <w:rPr>
          <w:lang w:val="ky-KG"/>
        </w:rPr>
      </w:pPr>
    </w:p>
    <w:p w:rsidR="005031B0" w:rsidRPr="006F4F46" w:rsidRDefault="005031B0" w:rsidP="00503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Т.Галботоев </w:t>
      </w:r>
    </w:p>
    <w:p w:rsidR="005031B0" w:rsidRDefault="005031B0" w:rsidP="005031B0">
      <w:pPr>
        <w:rPr>
          <w:lang w:val="ky-KG"/>
        </w:rPr>
      </w:pPr>
    </w:p>
    <w:p w:rsidR="005031B0" w:rsidRPr="006E66E8" w:rsidRDefault="005031B0" w:rsidP="005031B0">
      <w:pPr>
        <w:rPr>
          <w:lang w:val="ky-KG"/>
        </w:rPr>
      </w:pPr>
    </w:p>
    <w:p w:rsidR="00E11C87" w:rsidRPr="0017594D" w:rsidRDefault="00E11C87" w:rsidP="00E11C87">
      <w:pPr>
        <w:rPr>
          <w:lang w:val="ky-KG"/>
        </w:rPr>
      </w:pPr>
    </w:p>
    <w:p w:rsidR="00E11C87" w:rsidRDefault="00E11C87">
      <w:pPr>
        <w:rPr>
          <w:lang w:val="ky-KG"/>
        </w:rPr>
      </w:pPr>
    </w:p>
    <w:p w:rsidR="00E11C87" w:rsidRPr="00E11C87" w:rsidRDefault="00E11C87" w:rsidP="00E11C87">
      <w:pPr>
        <w:rPr>
          <w:lang w:val="ky-KG"/>
        </w:rPr>
      </w:pPr>
    </w:p>
    <w:p w:rsidR="009A37F3" w:rsidRDefault="009A37F3" w:rsidP="009A37F3">
      <w:pPr>
        <w:rPr>
          <w:lang w:val="ky-KG"/>
        </w:rPr>
      </w:pPr>
    </w:p>
    <w:p w:rsidR="005031B0" w:rsidRDefault="005031B0" w:rsidP="009A37F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A37F3" w:rsidRPr="00155208" w:rsidRDefault="009A37F3" w:rsidP="009A37F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45CF018E" wp14:editId="317B8FCF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48CF43" wp14:editId="40444017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margin-left:307.1pt;margin-top:-13.55pt;width:186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qJ6MwIAAFo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9zqJ6MwIAAFo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5B8AD9" wp14:editId="73EA6E29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9A37F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-3.4pt;margin-top:-13.55pt;width:186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Al9m2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9A37F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37F3" w:rsidRPr="00441BE0" w:rsidRDefault="009A37F3" w:rsidP="009A37F3">
      <w:pPr>
        <w:rPr>
          <w:lang w:val="ky-KG"/>
        </w:rPr>
      </w:pPr>
    </w:p>
    <w:p w:rsidR="009A37F3" w:rsidRDefault="009A37F3" w:rsidP="009A37F3">
      <w:pPr>
        <w:rPr>
          <w:lang w:val="ky-KG"/>
        </w:rPr>
      </w:pP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9A37F3" w:rsidRPr="003A147E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BA30C7" w:rsidP="009A37F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9A37F3">
        <w:rPr>
          <w:rFonts w:ascii="Times New Roman" w:hAnsi="Times New Roman"/>
          <w:b/>
          <w:sz w:val="24"/>
          <w:szCs w:val="24"/>
          <w:lang w:val="ky-KG"/>
        </w:rPr>
        <w:t>-февралы  №</w:t>
      </w:r>
      <w:r w:rsidR="009A37F3" w:rsidRPr="006D2CFF">
        <w:rPr>
          <w:rFonts w:ascii="Times New Roman" w:hAnsi="Times New Roman"/>
          <w:b/>
          <w:sz w:val="24"/>
          <w:szCs w:val="24"/>
          <w:lang w:val="ky-KG"/>
        </w:rPr>
        <w:t>8</w:t>
      </w:r>
      <w:r w:rsidR="009A37F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Кара-Дөбө айылы           </w:t>
      </w:r>
    </w:p>
    <w:p w:rsidR="009A37F3" w:rsidRDefault="009A37F3" w:rsidP="009A3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A37F3" w:rsidRPr="009502D3" w:rsidRDefault="0040227F" w:rsidP="009A3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</w:t>
      </w:r>
      <w:r w:rsidR="009A37F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жайыт пайдалануучулар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бирикмесинин киреше жамааттык план сметасын 2025-жылга бекитип берүү жөнүндө</w:t>
      </w:r>
    </w:p>
    <w:p w:rsidR="009A37F3" w:rsidRDefault="009A37F3" w:rsidP="009A3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9A37F3" w:rsidRPr="006F4F46" w:rsidRDefault="009A37F3" w:rsidP="009A37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="0040227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аймагынын жайыт пайдалануучулар бирикмесин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ин</w:t>
      </w:r>
      <w:r w:rsidR="0040227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төрагасы А.Жалаловдун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9A37F3" w:rsidRPr="006F4F46" w:rsidRDefault="009A37F3" w:rsidP="009A37F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A37F3" w:rsidRDefault="009A37F3" w:rsidP="009A37F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9A37F3" w:rsidRPr="006F4F46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A37F3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40227F" w:rsidRPr="0040227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аймагынын  жайыт пайдалануучулар бирикмесинин киреше жамаатты</w:t>
      </w:r>
      <w:r w:rsidR="0040227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 план сметасы 2025-жылга №1 тиркемеге ылайык  бекитилсин.</w:t>
      </w:r>
    </w:p>
    <w:p w:rsidR="0040227F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40227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Жайыттын ишмердүүлүгүн күчөтүү жагы А.Жалаловго милдеттендирилсин. </w:t>
      </w:r>
    </w:p>
    <w:p w:rsidR="009A37F3" w:rsidRPr="006F4F46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жагы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 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жана</w:t>
      </w:r>
      <w:r w:rsidR="0040227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бюджет боюнча туруктуу комиссияларына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жүктөлсүн.</w:t>
      </w: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Pr="006F4F46" w:rsidRDefault="009A37F3" w:rsidP="009A3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E11C87" w:rsidRDefault="00E11C87" w:rsidP="00E11C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A37F3" w:rsidRDefault="009A37F3" w:rsidP="00E11C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A37F3" w:rsidRDefault="009A37F3" w:rsidP="00E11C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A37F3" w:rsidRDefault="009A37F3" w:rsidP="00E11C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A37F3" w:rsidRDefault="009A37F3" w:rsidP="00E11C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0227F" w:rsidRDefault="0040227F" w:rsidP="00E11C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A37F3" w:rsidRDefault="009A37F3" w:rsidP="00E11C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A37F3" w:rsidRDefault="009A37F3" w:rsidP="00E11C8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11C87" w:rsidRPr="00155208" w:rsidRDefault="00E11C87" w:rsidP="00E11C8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5EE1BF61" wp14:editId="1577E660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DA733" wp14:editId="73941D7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GZMwIAAFg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UUJGZ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AC163" wp14:editId="2D19A92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E11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E11C8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Axogef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E11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E11C8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1C87" w:rsidRPr="00441BE0" w:rsidRDefault="00E11C87" w:rsidP="00E11C87">
      <w:pPr>
        <w:rPr>
          <w:lang w:val="ky-KG"/>
        </w:rPr>
      </w:pPr>
    </w:p>
    <w:p w:rsidR="00E11C87" w:rsidRDefault="00E11C87" w:rsidP="00E11C87">
      <w:pPr>
        <w:rPr>
          <w:lang w:val="ky-KG"/>
        </w:rPr>
      </w:pP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11C87" w:rsidRPr="003A147E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11C87" w:rsidRDefault="00E11C87" w:rsidP="00E11C8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11C87" w:rsidRDefault="00BA30C7" w:rsidP="00E11C8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E11C87">
        <w:rPr>
          <w:rFonts w:ascii="Times New Roman" w:hAnsi="Times New Roman"/>
          <w:b/>
          <w:sz w:val="24"/>
          <w:szCs w:val="24"/>
          <w:lang w:val="ky-KG"/>
        </w:rPr>
        <w:t>-февралы</w:t>
      </w:r>
      <w:r w:rsidR="006D2CFF">
        <w:rPr>
          <w:rFonts w:ascii="Times New Roman" w:hAnsi="Times New Roman"/>
          <w:b/>
          <w:sz w:val="24"/>
          <w:szCs w:val="24"/>
          <w:lang w:val="ky-KG"/>
        </w:rPr>
        <w:t xml:space="preserve">  №</w:t>
      </w:r>
      <w:r w:rsidR="009A37F3">
        <w:rPr>
          <w:rFonts w:ascii="Times New Roman" w:hAnsi="Times New Roman"/>
          <w:b/>
          <w:sz w:val="24"/>
          <w:szCs w:val="24"/>
          <w:lang w:val="ky-KG"/>
        </w:rPr>
        <w:t>9</w:t>
      </w:r>
      <w:r w:rsidR="00E11C87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Кара-Дөбө айылы           </w:t>
      </w:r>
    </w:p>
    <w:p w:rsidR="00E11C87" w:rsidRDefault="00E11C87" w:rsidP="00E11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1C87" w:rsidRPr="006D2CFF" w:rsidRDefault="00E11C87" w:rsidP="00E1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 </w:t>
      </w:r>
      <w:r w:rsidR="006D2CFF">
        <w:rPr>
          <w:rFonts w:ascii="Times New Roman" w:hAnsi="Times New Roman" w:cs="Times New Roman"/>
          <w:b/>
          <w:sz w:val="24"/>
          <w:szCs w:val="24"/>
          <w:lang w:val="ky-KG"/>
        </w:rPr>
        <w:t>Алыш жана Ташкоргон айылдарынын ортосуна ФАП куруу үчүн жер аянтын ажыратуу жөнүндө</w:t>
      </w:r>
    </w:p>
    <w:p w:rsidR="00E11C87" w:rsidRPr="009502D3" w:rsidRDefault="00E11C87" w:rsidP="00E1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11C87" w:rsidRPr="006F4F46" w:rsidRDefault="00E11C87" w:rsidP="00E11C8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</w:t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E11C87" w:rsidRPr="006F4F46" w:rsidRDefault="00E11C87" w:rsidP="00E11C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11C87" w:rsidRDefault="00E11C87" w:rsidP="00E11C8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11C87" w:rsidRPr="006F4F46" w:rsidRDefault="00E11C87" w:rsidP="00E11C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11C87" w:rsidRDefault="00E11C87" w:rsidP="00E11C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аймагындагы Алыш жана Ташкоргон айылдарынын ортосуна ФАП куруу үчүн фонддун жерлеринен 0,35 га жер аянтын ажыратууга макулдук берилсин. </w:t>
      </w:r>
    </w:p>
    <w:p w:rsidR="00E11C87" w:rsidRPr="006F4F46" w:rsidRDefault="00E11C87" w:rsidP="00E11C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Тийиштүү иш кагаздарын бүт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үрүү жагы айыл өкмөт башчысына</w:t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милдеттендирилсин. </w:t>
      </w:r>
    </w:p>
    <w:p w:rsidR="00E11C87" w:rsidRPr="006F4F46" w:rsidRDefault="00E11C87" w:rsidP="00E11C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E11C87" w:rsidRDefault="00E11C87" w:rsidP="00E11C8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1C87" w:rsidRPr="006F4F46" w:rsidRDefault="00E11C87" w:rsidP="00E1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E11C87" w:rsidRPr="0017594D" w:rsidRDefault="00E11C87" w:rsidP="00E11C87">
      <w:pPr>
        <w:rPr>
          <w:lang w:val="ky-KG"/>
        </w:rPr>
      </w:pPr>
    </w:p>
    <w:p w:rsidR="00E11C87" w:rsidRPr="00E11C87" w:rsidRDefault="00E11C87" w:rsidP="00E11C87">
      <w:pPr>
        <w:rPr>
          <w:lang w:val="ky-KG"/>
        </w:rPr>
      </w:pPr>
    </w:p>
    <w:p w:rsidR="006D2CFF" w:rsidRDefault="006D2CFF" w:rsidP="00E11C87">
      <w:pPr>
        <w:ind w:firstLine="708"/>
        <w:rPr>
          <w:lang w:val="ky-KG"/>
        </w:rPr>
      </w:pPr>
    </w:p>
    <w:p w:rsidR="006D2CFF" w:rsidRPr="006D2CFF" w:rsidRDefault="006D2CFF" w:rsidP="006D2CFF">
      <w:pPr>
        <w:rPr>
          <w:lang w:val="ky-KG"/>
        </w:rPr>
      </w:pPr>
    </w:p>
    <w:p w:rsidR="006D2CFF" w:rsidRDefault="006D2CFF" w:rsidP="006D2CFF">
      <w:pPr>
        <w:rPr>
          <w:lang w:val="ky-KG"/>
        </w:rPr>
      </w:pPr>
    </w:p>
    <w:p w:rsidR="00E11C87" w:rsidRDefault="006D2CFF" w:rsidP="006D2CFF">
      <w:pPr>
        <w:tabs>
          <w:tab w:val="left" w:pos="1042"/>
        </w:tabs>
        <w:rPr>
          <w:lang w:val="ky-KG"/>
        </w:rPr>
      </w:pPr>
      <w:r>
        <w:rPr>
          <w:lang w:val="ky-KG"/>
        </w:rPr>
        <w:tab/>
      </w:r>
    </w:p>
    <w:p w:rsidR="006D2CFF" w:rsidRDefault="006D2CFF" w:rsidP="006D2CF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D2CFF" w:rsidRPr="00155208" w:rsidRDefault="006D2CFF" w:rsidP="006D2CFF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1B88CAFA" wp14:editId="69DF8FF7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A2EAF2" wp14:editId="451C153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4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dUoZx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C02707" w:rsidRPr="00155208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5B305" wp14:editId="1591A5D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6D2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6D2CFF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5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ncE1k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C02707" w:rsidRPr="00155208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6D2CF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6D2CFF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2CFF" w:rsidRPr="00441BE0" w:rsidRDefault="006D2CFF" w:rsidP="006D2CFF">
      <w:pPr>
        <w:rPr>
          <w:lang w:val="ky-KG"/>
        </w:rPr>
      </w:pPr>
    </w:p>
    <w:p w:rsidR="006D2CFF" w:rsidRDefault="006D2CFF" w:rsidP="006D2CFF">
      <w:pPr>
        <w:rPr>
          <w:lang w:val="ky-KG"/>
        </w:rPr>
      </w:pPr>
    </w:p>
    <w:p w:rsidR="006D2CFF" w:rsidRDefault="006D2CFF" w:rsidP="006D2CF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D2CFF" w:rsidRDefault="006D2CFF" w:rsidP="006D2CF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6D2CFF" w:rsidRPr="003A147E" w:rsidRDefault="006D2CFF" w:rsidP="006D2CF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D2CFF" w:rsidRDefault="006D2CFF" w:rsidP="006D2CF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D2CFF" w:rsidRDefault="006D2CFF" w:rsidP="006D2CF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D2CFF" w:rsidRDefault="006D2CFF" w:rsidP="006D2CF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D2CFF" w:rsidRDefault="00BA30C7" w:rsidP="006D2CF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9A37F3">
        <w:rPr>
          <w:rFonts w:ascii="Times New Roman" w:hAnsi="Times New Roman"/>
          <w:b/>
          <w:sz w:val="24"/>
          <w:szCs w:val="24"/>
          <w:lang w:val="ky-KG"/>
        </w:rPr>
        <w:t>-февралы  №10</w:t>
      </w:r>
      <w:r w:rsidR="006D2CFF">
        <w:rPr>
          <w:rFonts w:ascii="Times New Roman" w:hAnsi="Times New Roman"/>
          <w:b/>
          <w:sz w:val="24"/>
          <w:szCs w:val="24"/>
          <w:lang w:val="ky-KG"/>
        </w:rPr>
        <w:t xml:space="preserve">         </w:t>
      </w:r>
      <w:r w:rsidR="009A37F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</w:t>
      </w:r>
      <w:r w:rsidR="006D2CFF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Кара-Дөбө айылы           </w:t>
      </w:r>
    </w:p>
    <w:p w:rsidR="006D2CFF" w:rsidRDefault="006D2CFF" w:rsidP="006D2C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2CFF" w:rsidRDefault="006D2CFF" w:rsidP="006D2C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D2CFF" w:rsidRPr="009502D3" w:rsidRDefault="006D2CFF" w:rsidP="006D2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аймагындагы  Кожо-Алматы жана Беш –Булак участкаларынан короо сарай салуу үчүн ж</w:t>
      </w:r>
      <w:r w:rsidR="008747A6">
        <w:rPr>
          <w:rFonts w:ascii="Times New Roman" w:hAnsi="Times New Roman" w:cs="Times New Roman"/>
          <w:b/>
          <w:sz w:val="24"/>
          <w:szCs w:val="24"/>
          <w:lang w:val="ky-KG"/>
        </w:rPr>
        <w:t>ер ая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нтын ажыратып берүүгө макулдук берүү жөнүндө</w:t>
      </w:r>
    </w:p>
    <w:p w:rsidR="006D2CFF" w:rsidRDefault="006D2CFF" w:rsidP="006D2C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D2CFF" w:rsidRPr="006F4F46" w:rsidRDefault="006D2CFF" w:rsidP="006D2C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чарбасы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6D2CFF" w:rsidRPr="006F4F46" w:rsidRDefault="006D2CFF" w:rsidP="006D2CF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6D2CFF" w:rsidRDefault="006D2CFF" w:rsidP="006D2CF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6D2CFF" w:rsidRPr="006F4F46" w:rsidRDefault="006D2CFF" w:rsidP="006D2C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6D2CFF" w:rsidRDefault="006D2CFF" w:rsidP="006D2C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А.Масалиев айыл аймагындагы </w:t>
      </w:r>
      <w:r w:rsidR="00E86C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Кожо-А</w:t>
      </w:r>
      <w:r w:rsidR="00BE189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лматы участкасындагы №3 контурунда жайгашкан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0,10 га жер аянты</w:t>
      </w:r>
      <w:r w:rsidR="00E86C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</w:t>
      </w:r>
      <w:r w:rsidR="00E86C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ороо сарай салуу үчүн ажыратып берүүгө макулдук берилсин.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:rsidR="00E86C4E" w:rsidRDefault="006D2CFF" w:rsidP="006D2C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E86C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аймагындагы Беш –Булак </w:t>
      </w:r>
      <w:r w:rsidR="00BE189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участкасындагы №23 контурундагы </w:t>
      </w:r>
      <w:r w:rsidR="00E86C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0,10 га жер аянтын короо сарай салуу үчүн ажыратып берүүгө макулдук берилсин.</w:t>
      </w:r>
    </w:p>
    <w:p w:rsidR="00E86C4E" w:rsidRDefault="006D2CFF" w:rsidP="006D2C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E86C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Короо – сарай айыл өкмөтүнүн муниципалдык менчигине алынсын.</w:t>
      </w:r>
    </w:p>
    <w:p w:rsidR="006D2CFF" w:rsidRPr="006F4F46" w:rsidRDefault="00E86C4E" w:rsidP="006D2C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</w:t>
      </w:r>
      <w:r w:rsidR="006D2CFF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көзөмөлдөө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жагы </w:t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6D2CFF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="006D2CFF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="006D2CFF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 w:rsidR="006D2CF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 боюнча </w:t>
      </w:r>
      <w:r w:rsidR="006D2CFF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6D2CFF" w:rsidRDefault="006D2CFF" w:rsidP="006D2CF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D2CFF" w:rsidRDefault="006D2CFF" w:rsidP="006D2CF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D2CFF" w:rsidRDefault="006D2CFF" w:rsidP="006D2CF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D2CFF" w:rsidRDefault="006D2CFF" w:rsidP="006D2CF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6D2CFF" w:rsidRDefault="006D2CFF" w:rsidP="006D2CF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D2CFF" w:rsidRPr="006F4F46" w:rsidRDefault="006D2CFF" w:rsidP="006D2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6D2CFF" w:rsidRPr="009A37F3" w:rsidRDefault="006D2CFF" w:rsidP="006D2CFF">
      <w:pPr>
        <w:rPr>
          <w:lang w:val="ky-KG"/>
        </w:rPr>
      </w:pPr>
    </w:p>
    <w:p w:rsidR="006D2CFF" w:rsidRPr="00E11C87" w:rsidRDefault="006D2CFF" w:rsidP="006D2CFF">
      <w:pPr>
        <w:rPr>
          <w:lang w:val="ky-KG"/>
        </w:rPr>
      </w:pPr>
    </w:p>
    <w:p w:rsidR="006D2CFF" w:rsidRDefault="006D2CFF" w:rsidP="006D2CFF">
      <w:pPr>
        <w:tabs>
          <w:tab w:val="left" w:pos="1042"/>
        </w:tabs>
        <w:rPr>
          <w:lang w:val="ky-KG"/>
        </w:rPr>
      </w:pPr>
    </w:p>
    <w:p w:rsidR="0017594D" w:rsidRDefault="0017594D" w:rsidP="006D2CFF">
      <w:pPr>
        <w:tabs>
          <w:tab w:val="left" w:pos="1042"/>
        </w:tabs>
        <w:rPr>
          <w:lang w:val="ky-KG"/>
        </w:rPr>
      </w:pPr>
    </w:p>
    <w:p w:rsidR="0017594D" w:rsidRDefault="0017594D" w:rsidP="006D2CFF">
      <w:pPr>
        <w:tabs>
          <w:tab w:val="left" w:pos="1042"/>
        </w:tabs>
        <w:rPr>
          <w:lang w:val="ky-KG"/>
        </w:rPr>
      </w:pPr>
    </w:p>
    <w:p w:rsidR="0017594D" w:rsidRDefault="0017594D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9A37F3" w:rsidRPr="00155208" w:rsidRDefault="009A37F3" w:rsidP="009A37F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0E89D738" wp14:editId="591247B9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566FE1" wp14:editId="680EE54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6" type="#_x0000_t202" style="position:absolute;margin-left:307.1pt;margin-top:-13.55pt;width:186pt;height:8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YPMwIAAFs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0ESYPMwIAAFs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7DB247" wp14:editId="572D0218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9A37F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7" type="#_x0000_t202" style="position:absolute;margin-left:-3.4pt;margin-top:-13.55pt;width:186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WAMwIAAFs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avfWAMwIAAFs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9A37F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37F3" w:rsidRPr="00441BE0" w:rsidRDefault="009A37F3" w:rsidP="009A37F3">
      <w:pPr>
        <w:rPr>
          <w:lang w:val="ky-KG"/>
        </w:rPr>
      </w:pPr>
    </w:p>
    <w:p w:rsidR="009A37F3" w:rsidRDefault="009A37F3" w:rsidP="009A37F3">
      <w:pPr>
        <w:rPr>
          <w:lang w:val="ky-KG"/>
        </w:rPr>
      </w:pP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9A37F3" w:rsidRPr="003A147E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BA30C7" w:rsidP="009A37F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9A37F3">
        <w:rPr>
          <w:rFonts w:ascii="Times New Roman" w:hAnsi="Times New Roman"/>
          <w:b/>
          <w:sz w:val="24"/>
          <w:szCs w:val="24"/>
          <w:lang w:val="ky-KG"/>
        </w:rPr>
        <w:t xml:space="preserve">-февралы  №11                                                                Кара-Дөбө айылы           </w:t>
      </w:r>
    </w:p>
    <w:p w:rsidR="009A37F3" w:rsidRDefault="009A37F3" w:rsidP="009A3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A37F3" w:rsidRPr="009502D3" w:rsidRDefault="0040227F" w:rsidP="009A3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Беш –Булак участкасында </w:t>
      </w:r>
      <w:r w:rsidR="0021428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жайгашкан эски короону </w:t>
      </w:r>
      <w:r w:rsidR="00C02707">
        <w:rPr>
          <w:rFonts w:ascii="Times New Roman" w:hAnsi="Times New Roman" w:cs="Times New Roman"/>
          <w:b/>
          <w:sz w:val="24"/>
          <w:szCs w:val="24"/>
          <w:lang w:val="ky-KG"/>
        </w:rPr>
        <w:t>жамааттык короо кылып иштетүүгө</w:t>
      </w:r>
      <w:r w:rsidR="0021428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макулдук берүү жөнүндө</w:t>
      </w:r>
    </w:p>
    <w:p w:rsidR="009A37F3" w:rsidRDefault="009A37F3" w:rsidP="009A3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9A37F3" w:rsidRPr="006F4F46" w:rsidRDefault="009A37F3" w:rsidP="009A37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чарбасы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9A37F3" w:rsidRPr="006F4F46" w:rsidRDefault="009A37F3" w:rsidP="009A37F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A37F3" w:rsidRDefault="009A37F3" w:rsidP="009A37F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9A37F3" w:rsidRPr="006F4F46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A37F3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214288" w:rsidRPr="0021428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аймагындагы Беш –Булак участкасында жайгашкан эски короону жамааттык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короо кылып иштетүүгө</w:t>
      </w:r>
      <w:r w:rsidR="0021428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макулдук берилсин. </w:t>
      </w:r>
    </w:p>
    <w:p w:rsidR="009A37F3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21428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Тийиштүү иш кагаздарын бүткөрүү жагы А.Масалиев айыл өкмөтүнө жүктөлсүн.</w:t>
      </w:r>
    </w:p>
    <w:p w:rsidR="009A37F3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Короо – сарай айыл өкмөтүнүн муниципалдык менчигине алынсын.</w:t>
      </w:r>
    </w:p>
    <w:p w:rsidR="009A37F3" w:rsidRPr="006F4F46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жагы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Pr="006F4F46" w:rsidRDefault="009A37F3" w:rsidP="009A3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9A37F3" w:rsidRPr="009A37F3" w:rsidRDefault="009A37F3" w:rsidP="009A37F3">
      <w:pPr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17594D" w:rsidRPr="00155208" w:rsidRDefault="0017594D" w:rsidP="0017594D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0406D4DD" wp14:editId="1520D756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5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F1C8CC" wp14:editId="01B109B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8" type="#_x0000_t202" style="position:absolute;margin-left:307.1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E5NAIAAFs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QuVxOT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C02707" w:rsidRPr="00155208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D54AA" wp14:editId="0335F2A7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1759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17594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margin-left:-3.4pt;margin-top:-13.55pt;width:186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yQEFJ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C02707" w:rsidRPr="00155208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1759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17594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594D" w:rsidRPr="00441BE0" w:rsidRDefault="0017594D" w:rsidP="0017594D">
      <w:pPr>
        <w:rPr>
          <w:lang w:val="ky-KG"/>
        </w:rPr>
      </w:pPr>
    </w:p>
    <w:p w:rsidR="0017594D" w:rsidRDefault="0017594D" w:rsidP="0017594D">
      <w:pPr>
        <w:rPr>
          <w:lang w:val="ky-KG"/>
        </w:rPr>
      </w:pPr>
    </w:p>
    <w:p w:rsidR="0017594D" w:rsidRDefault="0017594D" w:rsidP="0017594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7594D" w:rsidRDefault="0017594D" w:rsidP="0017594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17594D" w:rsidRPr="003A147E" w:rsidRDefault="0017594D" w:rsidP="0017594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7594D" w:rsidRDefault="0017594D" w:rsidP="0017594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17594D" w:rsidRDefault="0017594D" w:rsidP="0017594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7594D" w:rsidRDefault="0017594D" w:rsidP="0017594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594D" w:rsidRDefault="00BA30C7" w:rsidP="0017594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17594D">
        <w:rPr>
          <w:rFonts w:ascii="Times New Roman" w:hAnsi="Times New Roman"/>
          <w:b/>
          <w:sz w:val="24"/>
          <w:szCs w:val="24"/>
          <w:lang w:val="ky-KG"/>
        </w:rPr>
        <w:t xml:space="preserve">-февралы  №12                                                                Кара-Дөбө айылы           </w:t>
      </w:r>
    </w:p>
    <w:p w:rsidR="0017594D" w:rsidRDefault="0017594D" w:rsidP="00175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594D" w:rsidRDefault="0017594D" w:rsidP="00175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594D" w:rsidRPr="009502D3" w:rsidRDefault="0017594D" w:rsidP="00175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аймагындагы өзгөчө чек ара статусун алган  Лесхоз айылындагы негизги 1 чакырым аралык жолду асфальтоого өздүк салымга макулдук берүү жөнүндө</w:t>
      </w:r>
    </w:p>
    <w:p w:rsidR="0017594D" w:rsidRDefault="0017594D" w:rsidP="00175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17594D" w:rsidRPr="006F4F46" w:rsidRDefault="0017594D" w:rsidP="0017594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17594D" w:rsidRPr="006F4F46" w:rsidRDefault="0017594D" w:rsidP="001759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17594D" w:rsidRDefault="0017594D" w:rsidP="0017594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17594D" w:rsidRPr="006F4F46" w:rsidRDefault="0017594D" w:rsidP="001759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17594D" w:rsidRDefault="0017594D" w:rsidP="001759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4D64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аймагындагы өзгөчө чек ара статусун алган  Лесхоз айылындагы негизги 1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акырым аралык жолду асфальтоо үчүн айыл өкмөтүнөн </w:t>
      </w:r>
      <w:r w:rsidRPr="004D64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өздүк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салым катары 500 000 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(беш жүз миң)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сом акча каражатын бөлүүгө макулдук берилсин. </w:t>
      </w:r>
    </w:p>
    <w:p w:rsidR="0017594D" w:rsidRDefault="0017594D" w:rsidP="001759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17594D" w:rsidRPr="006F4F46" w:rsidRDefault="0017594D" w:rsidP="001759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көзөмөлдөө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жагы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17594D" w:rsidRDefault="0017594D" w:rsidP="0017594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7594D" w:rsidRDefault="0017594D" w:rsidP="0017594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7594D" w:rsidRDefault="0017594D" w:rsidP="0017594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7594D" w:rsidRDefault="0017594D" w:rsidP="0017594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17594D" w:rsidRDefault="0017594D" w:rsidP="0017594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7594D" w:rsidRPr="006F4F46" w:rsidRDefault="0017594D" w:rsidP="00175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17594D" w:rsidRPr="0040227F" w:rsidRDefault="0017594D" w:rsidP="0017594D">
      <w:pPr>
        <w:rPr>
          <w:lang w:val="ky-KG"/>
        </w:rPr>
      </w:pPr>
    </w:p>
    <w:p w:rsidR="0017594D" w:rsidRPr="00E11C87" w:rsidRDefault="0017594D" w:rsidP="0017594D">
      <w:pPr>
        <w:rPr>
          <w:lang w:val="ky-KG"/>
        </w:rPr>
      </w:pPr>
    </w:p>
    <w:p w:rsidR="0017594D" w:rsidRDefault="0017594D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E508A0" w:rsidRDefault="00E508A0" w:rsidP="006D2CFF">
      <w:pPr>
        <w:tabs>
          <w:tab w:val="left" w:pos="1042"/>
        </w:tabs>
        <w:rPr>
          <w:lang w:val="ky-KG"/>
        </w:rPr>
      </w:pPr>
    </w:p>
    <w:p w:rsidR="009A37F3" w:rsidRPr="00155208" w:rsidRDefault="009A37F3" w:rsidP="009A37F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 wp14:anchorId="3415C834" wp14:editId="42AE48E9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2FDA34" wp14:editId="4DD2C246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40" type="#_x0000_t202" style="position:absolute;margin-left:307.1pt;margin-top:-13.55pt;width:186pt;height:8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vYNQIAAFs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HDxO9g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73D8EA" wp14:editId="5C55488C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9A37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9A37F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1" type="#_x0000_t202" style="position:absolute;margin-left:-3.4pt;margin-top:-13.55pt;width:186pt;height:8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hXNAIAAFs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Hl3oV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9A37F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9A37F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37F3" w:rsidRPr="00441BE0" w:rsidRDefault="009A37F3" w:rsidP="009A37F3">
      <w:pPr>
        <w:rPr>
          <w:lang w:val="ky-KG"/>
        </w:rPr>
      </w:pPr>
    </w:p>
    <w:p w:rsidR="009A37F3" w:rsidRDefault="009A37F3" w:rsidP="009A37F3">
      <w:pPr>
        <w:rPr>
          <w:lang w:val="ky-KG"/>
        </w:rPr>
      </w:pP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9A37F3" w:rsidRPr="003A147E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9A37F3" w:rsidRDefault="009A37F3" w:rsidP="009A37F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9A37F3" w:rsidP="009A37F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A37F3" w:rsidRDefault="00BA30C7" w:rsidP="009A37F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9A37F3">
        <w:rPr>
          <w:rFonts w:ascii="Times New Roman" w:hAnsi="Times New Roman"/>
          <w:b/>
          <w:sz w:val="24"/>
          <w:szCs w:val="24"/>
          <w:lang w:val="ky-KG"/>
        </w:rPr>
        <w:t xml:space="preserve">-февралы  №13                                                                Кара-Дөбө айылы           </w:t>
      </w:r>
    </w:p>
    <w:p w:rsidR="009A37F3" w:rsidRDefault="009A37F3" w:rsidP="009A3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A37F3" w:rsidRDefault="009A37F3" w:rsidP="009A37F3">
      <w:pPr>
        <w:tabs>
          <w:tab w:val="left" w:pos="37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</w:t>
      </w:r>
    </w:p>
    <w:p w:rsidR="009A37F3" w:rsidRPr="009502D3" w:rsidRDefault="009A37F3" w:rsidP="009A3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</w:t>
      </w:r>
      <w:r w:rsidR="00214288">
        <w:rPr>
          <w:rFonts w:ascii="Times New Roman" w:hAnsi="Times New Roman" w:cs="Times New Roman"/>
          <w:b/>
          <w:sz w:val="24"/>
          <w:szCs w:val="24"/>
          <w:lang w:val="ky-KG"/>
        </w:rPr>
        <w:t>А.Орозбеков атындагы орто мектебинин Кожо айылындагы филиалынын ашканасын оңдоп түзөө үчүн өздүк салым кошууга макулдук берүү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9A37F3" w:rsidRDefault="009A37F3" w:rsidP="009A3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9A37F3" w:rsidRPr="006F4F46" w:rsidRDefault="009A37F3" w:rsidP="009A37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9A37F3" w:rsidRPr="006F4F46" w:rsidRDefault="009A37F3" w:rsidP="009A37F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A37F3" w:rsidRDefault="009A37F3" w:rsidP="009A37F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9A37F3" w:rsidRPr="006F4F46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A37F3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214288" w:rsidRPr="0021428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аймагындагы А.Орозбеков атындагы орто мектебинин Кожо айылындагы филиалынын ашкана</w:t>
      </w:r>
      <w:r w:rsidR="0021428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сын оңдоп түзөө </w:t>
      </w:r>
      <w:r w:rsidR="0021146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үчүн айыл өкмөтүнөн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4D64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өздүк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салым катары </w:t>
      </w:r>
      <w:r w:rsidR="0021146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 000 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(бир жүз элүү миң)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сом акча каражатын бөлүүгө макулдук берилсин. </w:t>
      </w:r>
    </w:p>
    <w:p w:rsidR="009A37F3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A37F3" w:rsidRPr="006F4F46" w:rsidRDefault="009A37F3" w:rsidP="009A3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көзөмөлдөө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жагы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9A37F3" w:rsidRDefault="009A37F3" w:rsidP="009A37F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A37F3" w:rsidRPr="006F4F46" w:rsidRDefault="009A37F3" w:rsidP="009A3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9A37F3" w:rsidRPr="00EA50DC" w:rsidRDefault="009A37F3" w:rsidP="009A37F3">
      <w:pPr>
        <w:rPr>
          <w:lang w:val="ky-KG"/>
        </w:rPr>
      </w:pPr>
    </w:p>
    <w:p w:rsidR="009A37F3" w:rsidRPr="00E11C87" w:rsidRDefault="009A37F3" w:rsidP="009A37F3">
      <w:pPr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C02707" w:rsidRDefault="00C02707" w:rsidP="006D2CFF">
      <w:pPr>
        <w:tabs>
          <w:tab w:val="left" w:pos="1042"/>
        </w:tabs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E508A0" w:rsidRPr="00155208" w:rsidRDefault="00E508A0" w:rsidP="00E508A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7857DEA9" wp14:editId="5E05FBC5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989081" wp14:editId="45EC79D5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42" type="#_x0000_t202" style="position:absolute;margin-left:307.1pt;margin-top:-13.55pt;width:186pt;height:8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HaEdAM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0AB979" wp14:editId="627A094F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E508A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43" type="#_x0000_t202" style="position:absolute;margin-left:-3.4pt;margin-top:-13.55pt;width:186pt;height:8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ITt6ko1AgAAWw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E508A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8A0" w:rsidRPr="00441BE0" w:rsidRDefault="00E508A0" w:rsidP="00E508A0">
      <w:pPr>
        <w:rPr>
          <w:lang w:val="ky-KG"/>
        </w:rPr>
      </w:pPr>
    </w:p>
    <w:p w:rsidR="00E508A0" w:rsidRDefault="00E508A0" w:rsidP="00E508A0">
      <w:pPr>
        <w:rPr>
          <w:lang w:val="ky-KG"/>
        </w:rPr>
      </w:pP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508A0" w:rsidRPr="003A147E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BA30C7" w:rsidP="00E508A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1B0B17">
        <w:rPr>
          <w:rFonts w:ascii="Times New Roman" w:hAnsi="Times New Roman"/>
          <w:b/>
          <w:sz w:val="24"/>
          <w:szCs w:val="24"/>
          <w:lang w:val="ky-KG"/>
        </w:rPr>
        <w:t>-февралы  №14</w:t>
      </w:r>
      <w:r w:rsidR="00E508A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E508A0" w:rsidRDefault="00E508A0" w:rsidP="00E5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Pr="009502D3" w:rsidRDefault="00E508A0" w:rsidP="00E50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</w:t>
      </w:r>
      <w:r w:rsidRPr="00E508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Кожо айылындагы 1200 </w:t>
      </w:r>
      <w:r w:rsidR="00C027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чарчы </w:t>
      </w:r>
      <w:r w:rsidRPr="00E508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метр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аралык жолду асфальтоого өздүк салымга макулдук берүү жөнүндө</w:t>
      </w:r>
    </w:p>
    <w:p w:rsidR="00E508A0" w:rsidRDefault="00E508A0" w:rsidP="00E5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508A0" w:rsidRPr="006F4F46" w:rsidRDefault="00E508A0" w:rsidP="00E508A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E508A0" w:rsidRPr="006F4F46" w:rsidRDefault="00E508A0" w:rsidP="00E508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508A0" w:rsidRDefault="00E508A0" w:rsidP="00E508A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508A0" w:rsidRPr="006F4F46" w:rsidRDefault="00E508A0" w:rsidP="00E508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508A0" w:rsidRDefault="00E508A0" w:rsidP="00E508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4D64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аймагындагы </w:t>
      </w:r>
      <w:r w:rsidRPr="00E508A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Кожо айылындагы 1200 </w:t>
      </w:r>
      <w:r w:rsidR="00C027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чарчы </w:t>
      </w:r>
      <w:r w:rsidRPr="00E508A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метр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аралык жолду асфальтоо үчүн айыл өкмөтүнөн </w:t>
      </w:r>
      <w:r w:rsidRPr="004D64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өздүк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салым катары 500 000 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(беш жүз миң)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сом акча каражатын бөлүүгө макулдук берилсин. </w:t>
      </w:r>
    </w:p>
    <w:p w:rsidR="00E508A0" w:rsidRDefault="00E508A0" w:rsidP="00E508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508A0" w:rsidRPr="006F4F46" w:rsidRDefault="00E508A0" w:rsidP="00E508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E508A0" w:rsidRDefault="00E508A0" w:rsidP="00E508A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E508A0" w:rsidRDefault="00E508A0" w:rsidP="00E508A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508A0" w:rsidRPr="006F4F46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E508A0" w:rsidRPr="0040227F" w:rsidRDefault="00E508A0" w:rsidP="00E508A0">
      <w:pPr>
        <w:rPr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1772CD" w:rsidRDefault="001772CD" w:rsidP="001772CD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1772CD" w:rsidRDefault="001772CD" w:rsidP="001772CD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E508A0" w:rsidRDefault="00E508A0" w:rsidP="001772CD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E508A0" w:rsidRDefault="00E508A0" w:rsidP="001772CD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E508A0" w:rsidRDefault="00E508A0" w:rsidP="001772CD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E508A0" w:rsidRDefault="00E508A0" w:rsidP="001772CD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E508A0" w:rsidRDefault="00E508A0" w:rsidP="001772CD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E508A0" w:rsidRPr="00155208" w:rsidRDefault="00E508A0" w:rsidP="00E508A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96128" behindDoc="1" locked="0" layoutInCell="1" allowOverlap="1" wp14:anchorId="503F6DB4" wp14:editId="2C607BD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7ACA36" wp14:editId="5DAC1F7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44" type="#_x0000_t202" style="position:absolute;margin-left:307.1pt;margin-top:-13.55pt;width:186pt;height:8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MYqejo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3F9AEE" wp14:editId="3627649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E508A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45" type="#_x0000_t202" style="position:absolute;margin-left:-3.4pt;margin-top:-13.55pt;width:186pt;height:8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" strokecolor="white">
                <v:textbox>
                  <w:txbxContent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E508A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8A0" w:rsidRPr="00441BE0" w:rsidRDefault="00E508A0" w:rsidP="00E508A0">
      <w:pPr>
        <w:rPr>
          <w:lang w:val="ky-KG"/>
        </w:rPr>
      </w:pPr>
    </w:p>
    <w:p w:rsidR="00E508A0" w:rsidRDefault="00E508A0" w:rsidP="00E508A0">
      <w:pPr>
        <w:rPr>
          <w:lang w:val="ky-KG"/>
        </w:rPr>
      </w:pP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508A0" w:rsidRPr="003A147E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BA30C7" w:rsidP="00E508A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E508A0">
        <w:rPr>
          <w:rFonts w:ascii="Times New Roman" w:hAnsi="Times New Roman"/>
          <w:b/>
          <w:sz w:val="24"/>
          <w:szCs w:val="24"/>
          <w:lang w:val="ky-KG"/>
        </w:rPr>
        <w:t>-фе</w:t>
      </w:r>
      <w:r w:rsidR="001B0B17">
        <w:rPr>
          <w:rFonts w:ascii="Times New Roman" w:hAnsi="Times New Roman"/>
          <w:b/>
          <w:sz w:val="24"/>
          <w:szCs w:val="24"/>
          <w:lang w:val="ky-KG"/>
        </w:rPr>
        <w:t>вралы  №15</w:t>
      </w:r>
      <w:r w:rsidR="00E508A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E508A0" w:rsidRDefault="00E508A0" w:rsidP="00E5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Pr="009502D3" w:rsidRDefault="00E508A0" w:rsidP="00E50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 аймагында </w:t>
      </w:r>
      <w:r w:rsidRPr="00E508A0">
        <w:rPr>
          <w:rFonts w:ascii="Times New Roman" w:hAnsi="Times New Roman" w:cs="Times New Roman"/>
          <w:b/>
          <w:sz w:val="24"/>
          <w:szCs w:val="24"/>
          <w:lang w:val="ky-KG"/>
        </w:rPr>
        <w:t>2024-2026-жылдарга жаштардын санариптик мүмкүнчүлүктөрүн кеңейтүү долбоорунун алкагында чакан гранттар программасына сунушталуучу “ЖРТга даярдоого кабинет ачуу” долбооруна өздүк салымга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макулдук берүү жөнүндө</w:t>
      </w:r>
    </w:p>
    <w:p w:rsidR="00E508A0" w:rsidRDefault="00E508A0" w:rsidP="00E50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508A0" w:rsidRPr="006F4F46" w:rsidRDefault="00E508A0" w:rsidP="00E508A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E508A0" w:rsidRPr="006F4F46" w:rsidRDefault="00E508A0" w:rsidP="00E508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508A0" w:rsidRDefault="00E508A0" w:rsidP="00E508A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508A0" w:rsidRPr="006F4F46" w:rsidRDefault="00E508A0" w:rsidP="00E508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508A0" w:rsidRDefault="00E508A0" w:rsidP="00E508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4D64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өкмөт аймагында </w:t>
      </w:r>
      <w:r w:rsidRPr="00E508A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2024-2026-жылдарга жаштардын санариптик мүмкүнчүлүктөрүн кеңейтүү долбоорунун алкагында чакан гранттар программасына сунушталуучу “ЖРТга даярдоого кабинет ачуу” долбооруна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өкмөтүнөн өздүк салым катары 150 000 (бир жүз элүү миң) сом акча каражатын  бөлүүгө макулдук берилсин. </w:t>
      </w:r>
    </w:p>
    <w:p w:rsidR="00E508A0" w:rsidRDefault="00E508A0" w:rsidP="00E508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508A0" w:rsidRPr="006F4F46" w:rsidRDefault="00E508A0" w:rsidP="00E508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E508A0" w:rsidRDefault="00E508A0" w:rsidP="00E508A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E508A0" w:rsidRDefault="00E508A0" w:rsidP="00E508A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8A0" w:rsidRPr="00155208" w:rsidRDefault="00E508A0" w:rsidP="00E508A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700224" behindDoc="1" locked="0" layoutInCell="1" allowOverlap="1" wp14:anchorId="74829301" wp14:editId="504E75AA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04CE9A" wp14:editId="6C76CD99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46" type="#_x0000_t202" style="position:absolute;margin-left:307.1pt;margin-top:-13.55pt;width:186pt;height:8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DucQDQ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BA56E7" wp14:editId="1BA49A30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E508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E508A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47" type="#_x0000_t202" style="position:absolute;margin-left:-3.4pt;margin-top:-13.55pt;width:186pt;height:8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QmLhhT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E508A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E508A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8A0" w:rsidRPr="00441BE0" w:rsidRDefault="00E508A0" w:rsidP="00E508A0">
      <w:pPr>
        <w:rPr>
          <w:lang w:val="ky-KG"/>
        </w:rPr>
      </w:pPr>
    </w:p>
    <w:p w:rsidR="00E508A0" w:rsidRDefault="00E508A0" w:rsidP="00E508A0">
      <w:pPr>
        <w:rPr>
          <w:lang w:val="ky-KG"/>
        </w:rPr>
      </w:pP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508A0" w:rsidRPr="003A147E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508A0" w:rsidRDefault="00E508A0" w:rsidP="00E508A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E508A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74C24" w:rsidRDefault="00BA30C7" w:rsidP="00974C2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1B0B17">
        <w:rPr>
          <w:rFonts w:ascii="Times New Roman" w:hAnsi="Times New Roman"/>
          <w:b/>
          <w:sz w:val="24"/>
          <w:szCs w:val="24"/>
          <w:lang w:val="ky-KG"/>
        </w:rPr>
        <w:t>-февралы  №16</w:t>
      </w:r>
      <w:r w:rsidR="00E508A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974C24" w:rsidRDefault="00974C24" w:rsidP="00974C2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74C24" w:rsidRDefault="00974C24" w:rsidP="00974C2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974C2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</w:t>
      </w:r>
      <w:r w:rsidR="00974C24">
        <w:rPr>
          <w:rFonts w:ascii="Times New Roman" w:hAnsi="Times New Roman"/>
          <w:b/>
          <w:sz w:val="24"/>
          <w:szCs w:val="24"/>
          <w:lang w:val="ky-KG"/>
        </w:rPr>
        <w:t>өкмөт аймагында таштандыларды чыгаруу салыгынын төлөмүн кароо жөнүндө</w:t>
      </w:r>
    </w:p>
    <w:p w:rsidR="00E508A0" w:rsidRPr="00803A84" w:rsidRDefault="00E508A0" w:rsidP="00E508A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974C24" w:rsidRPr="006F4F46" w:rsidRDefault="00974C24" w:rsidP="00974C2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974C24" w:rsidRDefault="00974C24" w:rsidP="00E508A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08A0" w:rsidRDefault="00E508A0" w:rsidP="00E508A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E508A0" w:rsidRDefault="00E508A0" w:rsidP="00974C24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8E2B65">
        <w:rPr>
          <w:rFonts w:ascii="Times New Roman" w:hAnsi="Times New Roman"/>
          <w:sz w:val="24"/>
          <w:szCs w:val="24"/>
          <w:lang w:val="ky-KG"/>
        </w:rPr>
        <w:t>1.</w:t>
      </w:r>
      <w:r w:rsidRPr="008E2B65">
        <w:rPr>
          <w:rFonts w:ascii="Times New Roman" w:hAnsi="Times New Roman"/>
          <w:sz w:val="24"/>
          <w:szCs w:val="24"/>
          <w:lang w:val="ky-KG"/>
        </w:rPr>
        <w:tab/>
        <w:t xml:space="preserve">А.Масалиев айыл </w:t>
      </w:r>
      <w:r w:rsidR="00974C24">
        <w:rPr>
          <w:rFonts w:ascii="Times New Roman" w:hAnsi="Times New Roman"/>
          <w:sz w:val="24"/>
          <w:szCs w:val="24"/>
          <w:lang w:val="ky-KG"/>
        </w:rPr>
        <w:t xml:space="preserve">өкмөт </w:t>
      </w:r>
      <w:r w:rsidRPr="008E2B65">
        <w:rPr>
          <w:rFonts w:ascii="Times New Roman" w:hAnsi="Times New Roman"/>
          <w:sz w:val="24"/>
          <w:szCs w:val="24"/>
          <w:lang w:val="ky-KG"/>
        </w:rPr>
        <w:t xml:space="preserve">аймагында </w:t>
      </w:r>
      <w:r w:rsidR="00974C24">
        <w:rPr>
          <w:rFonts w:ascii="Times New Roman" w:hAnsi="Times New Roman"/>
          <w:sz w:val="24"/>
          <w:szCs w:val="24"/>
          <w:lang w:val="ky-KG"/>
        </w:rPr>
        <w:t xml:space="preserve">таштандыларды чыгаруу салыгы  боюнча төлөмү бир кожолука 100 (жүз) сом өлчөмүндө эсептелсин. </w:t>
      </w:r>
    </w:p>
    <w:p w:rsidR="00E508A0" w:rsidRPr="008E2B65" w:rsidRDefault="00974C24" w:rsidP="00E508A0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="00E508A0">
        <w:rPr>
          <w:rFonts w:ascii="Times New Roman" w:hAnsi="Times New Roman"/>
          <w:sz w:val="24"/>
          <w:szCs w:val="24"/>
          <w:lang w:val="ky-KG"/>
        </w:rPr>
        <w:t xml:space="preserve">. </w:t>
      </w:r>
      <w:r w:rsidR="00E508A0">
        <w:rPr>
          <w:rFonts w:ascii="Times New Roman" w:hAnsi="Times New Roman"/>
          <w:sz w:val="24"/>
          <w:szCs w:val="24"/>
          <w:lang w:val="ky-KG"/>
        </w:rPr>
        <w:tab/>
        <w:t xml:space="preserve">Токтомдун аткарылышын көзөмөлдөө жагы </w:t>
      </w:r>
      <w:r w:rsidR="005C14CA">
        <w:rPr>
          <w:rFonts w:ascii="Times New Roman" w:hAnsi="Times New Roman"/>
          <w:sz w:val="24"/>
          <w:szCs w:val="24"/>
          <w:lang w:val="ky-KG"/>
        </w:rPr>
        <w:t xml:space="preserve">А.Масалиев </w:t>
      </w:r>
      <w:r w:rsidR="00E508A0">
        <w:rPr>
          <w:rFonts w:ascii="Times New Roman" w:hAnsi="Times New Roman"/>
          <w:sz w:val="24"/>
          <w:szCs w:val="24"/>
          <w:lang w:val="ky-KG"/>
        </w:rPr>
        <w:t>айылдык кеңеш</w:t>
      </w:r>
      <w:r w:rsidR="005C14CA">
        <w:rPr>
          <w:rFonts w:ascii="Times New Roman" w:hAnsi="Times New Roman"/>
          <w:sz w:val="24"/>
          <w:szCs w:val="24"/>
          <w:lang w:val="ky-KG"/>
        </w:rPr>
        <w:t>инин</w:t>
      </w:r>
      <w:r w:rsidR="00E508A0">
        <w:rPr>
          <w:rFonts w:ascii="Times New Roman" w:hAnsi="Times New Roman"/>
          <w:sz w:val="24"/>
          <w:szCs w:val="24"/>
          <w:lang w:val="ky-KG"/>
        </w:rPr>
        <w:t xml:space="preserve"> бюджет боюнча туруктуу комиссиясына тапшырылып, аткаруу жагы айыл өкмөтүнүн тийиштүү кызматкерине жүктөлсүн. </w:t>
      </w:r>
      <w:r w:rsidR="00E508A0" w:rsidRPr="008E2B65">
        <w:rPr>
          <w:rFonts w:ascii="Times New Roman" w:hAnsi="Times New Roman"/>
          <w:sz w:val="24"/>
          <w:szCs w:val="24"/>
          <w:lang w:val="ky-KG"/>
        </w:rPr>
        <w:tab/>
      </w:r>
    </w:p>
    <w:p w:rsidR="00E508A0" w:rsidRDefault="00E508A0" w:rsidP="00E508A0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974C24" w:rsidRDefault="00974C24" w:rsidP="00E508A0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74C24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</w:t>
      </w:r>
      <w:r w:rsidR="00974C24"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>Т.Галботоев</w:t>
      </w: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D69DE" w:rsidRPr="00155208" w:rsidRDefault="00CD69DE" w:rsidP="00CD69DE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724800" behindDoc="1" locked="0" layoutInCell="1" allowOverlap="1" wp14:anchorId="14F308AC" wp14:editId="4AA064BB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454742" wp14:editId="2ACB62FA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48" type="#_x0000_t202" style="position:absolute;margin-left:307.1pt;margin-top:-13.55pt;width:186pt;height:8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tn4wFz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C02707" w:rsidRPr="00155208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A0ECE8" wp14:editId="53AD6330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CD69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CD69D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49" type="#_x0000_t202" style="position:absolute;margin-left:-3.4pt;margin-top:-13.55pt;width:186pt;height:8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NjS45g1AgAAWw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C02707" w:rsidRPr="00155208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CD69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CD69DE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69DE" w:rsidRPr="00441BE0" w:rsidRDefault="00CD69DE" w:rsidP="00CD69DE">
      <w:pPr>
        <w:rPr>
          <w:lang w:val="ky-KG"/>
        </w:rPr>
      </w:pPr>
    </w:p>
    <w:p w:rsidR="00CD69DE" w:rsidRDefault="00CD69DE" w:rsidP="00CD69DE">
      <w:pPr>
        <w:rPr>
          <w:lang w:val="ky-KG"/>
        </w:rPr>
      </w:pPr>
    </w:p>
    <w:p w:rsidR="00CD69DE" w:rsidRDefault="00CD69DE" w:rsidP="00CD69D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CD69DE" w:rsidRPr="003A147E" w:rsidRDefault="00CD69DE" w:rsidP="00CD69D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CD69DE" w:rsidRDefault="00CD69DE" w:rsidP="00CD69D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69DE" w:rsidRDefault="00BA30C7" w:rsidP="00CD69D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5C14CA">
        <w:rPr>
          <w:rFonts w:ascii="Times New Roman" w:hAnsi="Times New Roman"/>
          <w:b/>
          <w:sz w:val="24"/>
          <w:szCs w:val="24"/>
          <w:lang w:val="ky-KG"/>
        </w:rPr>
        <w:t>-февралы  №17</w:t>
      </w:r>
      <w:r w:rsidR="00CD69DE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CD69DE" w:rsidRDefault="00CD69DE" w:rsidP="00CD69D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</w:t>
      </w:r>
      <w:r w:rsidRPr="005429C1">
        <w:rPr>
          <w:rFonts w:ascii="Times New Roman" w:hAnsi="Times New Roman"/>
          <w:b/>
          <w:sz w:val="24"/>
          <w:szCs w:val="24"/>
          <w:lang w:val="ky-KG"/>
        </w:rPr>
        <w:t xml:space="preserve">иев айыл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өкмөтүнүн чыгыш тарабынан 150.0 чарчы метр жер аянтына жеңил типтеги ашкана курууга </w:t>
      </w:r>
      <w:r w:rsidRPr="005429C1">
        <w:rPr>
          <w:rFonts w:ascii="Times New Roman" w:hAnsi="Times New Roman"/>
          <w:b/>
          <w:sz w:val="24"/>
          <w:szCs w:val="24"/>
          <w:lang w:val="ky-KG"/>
        </w:rPr>
        <w:t xml:space="preserve"> макулдук берүү жөнүндө</w:t>
      </w:r>
    </w:p>
    <w:p w:rsidR="00CD69DE" w:rsidRPr="00803A84" w:rsidRDefault="00CD69DE" w:rsidP="00CD69D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CD69DE" w:rsidRPr="006F4F46" w:rsidRDefault="00CD69DE" w:rsidP="00CD69D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CD69DE" w:rsidRDefault="00CD69DE" w:rsidP="00CD69D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D69DE" w:rsidRDefault="00CD69DE" w:rsidP="00CD69D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CD69DE" w:rsidRDefault="00CD69DE" w:rsidP="00CD69DE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8E2B65">
        <w:rPr>
          <w:rFonts w:ascii="Times New Roman" w:hAnsi="Times New Roman"/>
          <w:sz w:val="24"/>
          <w:szCs w:val="24"/>
          <w:lang w:val="ky-KG"/>
        </w:rPr>
        <w:t>1.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  <w:r w:rsidRPr="00EA50DC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чыгыш тарабынан 150.0 чарчы метр жер аянтына жеңил типтеги ашкана курууга  макулдук </w:t>
      </w:r>
      <w:r>
        <w:rPr>
          <w:rFonts w:ascii="Times New Roman" w:hAnsi="Times New Roman"/>
          <w:sz w:val="24"/>
          <w:szCs w:val="24"/>
          <w:lang w:val="ky-KG"/>
        </w:rPr>
        <w:t>берилсин.</w:t>
      </w:r>
    </w:p>
    <w:p w:rsidR="00CD69DE" w:rsidRPr="008E2B65" w:rsidRDefault="00CD69DE" w:rsidP="00CD69DE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Токтомдун аткарылышын көзөмөлдөө жагы </w:t>
      </w:r>
      <w:r w:rsidR="005C14CA">
        <w:rPr>
          <w:rFonts w:ascii="Times New Roman" w:hAnsi="Times New Roman"/>
          <w:sz w:val="24"/>
          <w:szCs w:val="24"/>
          <w:lang w:val="ky-KG"/>
        </w:rPr>
        <w:t>А.Масалиев айылдык кеңешинин</w:t>
      </w:r>
      <w:r>
        <w:rPr>
          <w:rFonts w:ascii="Times New Roman" w:hAnsi="Times New Roman"/>
          <w:sz w:val="24"/>
          <w:szCs w:val="24"/>
          <w:lang w:val="ky-KG"/>
        </w:rPr>
        <w:t xml:space="preserve"> айыл чарба  боюнча туруктуу комиссиясына  жүктөлсүн. 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</w:p>
    <w:p w:rsidR="00CD69DE" w:rsidRDefault="00CD69DE" w:rsidP="00CD69DE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>Т.Галботоев</w:t>
      </w: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CD69DE" w:rsidRDefault="00CD69DE" w:rsidP="00CD69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D69DE" w:rsidRDefault="00CD69DE" w:rsidP="00CD69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E508A0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</w:t>
      </w: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Pr="00155208" w:rsidRDefault="00396B59" w:rsidP="00396B59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708416" behindDoc="1" locked="0" layoutInCell="1" allowOverlap="1" wp14:anchorId="16E90FAA" wp14:editId="060ABD89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5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15DCE6" wp14:editId="12C8633C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50" type="#_x0000_t202" style="position:absolute;margin-left:307.1pt;margin-top:-13.55pt;width:186pt;height:8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PKNQIAAFs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Kpf08o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C02707" w:rsidRPr="00155208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93BC0E" wp14:editId="3AA234F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396B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396B59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51" type="#_x0000_t202" style="position:absolute;margin-left:-3.4pt;margin-top:-13.55pt;width:186pt;height:8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fUNAIAAFs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Ibun1D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C02707" w:rsidRPr="00155208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396B5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396B59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B59" w:rsidRPr="00441BE0" w:rsidRDefault="00396B59" w:rsidP="00396B59">
      <w:pPr>
        <w:rPr>
          <w:lang w:val="ky-KG"/>
        </w:rPr>
      </w:pPr>
    </w:p>
    <w:p w:rsidR="00396B59" w:rsidRDefault="00396B59" w:rsidP="00396B59">
      <w:pPr>
        <w:rPr>
          <w:lang w:val="ky-KG"/>
        </w:rPr>
      </w:pPr>
    </w:p>
    <w:p w:rsidR="00396B59" w:rsidRDefault="00396B59" w:rsidP="00396B5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96B59" w:rsidRPr="003A147E" w:rsidRDefault="00396B59" w:rsidP="00396B5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96B59" w:rsidRDefault="00396B59" w:rsidP="00396B5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96B59" w:rsidRDefault="00BA30C7" w:rsidP="00396B5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1B0B17">
        <w:rPr>
          <w:rFonts w:ascii="Times New Roman" w:hAnsi="Times New Roman"/>
          <w:b/>
          <w:sz w:val="24"/>
          <w:szCs w:val="24"/>
          <w:lang w:val="ky-KG"/>
        </w:rPr>
        <w:t>-февралы  №18</w:t>
      </w:r>
      <w:r w:rsidR="00396B59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396B59" w:rsidRDefault="00396B59" w:rsidP="00396B5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96B59" w:rsidRDefault="00396B59" w:rsidP="00860EB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 аймагында </w:t>
      </w:r>
      <w:r w:rsidR="00860EB9">
        <w:rPr>
          <w:rFonts w:ascii="Times New Roman" w:hAnsi="Times New Roman"/>
          <w:b/>
          <w:sz w:val="24"/>
          <w:szCs w:val="24"/>
          <w:lang w:val="ky-KG"/>
        </w:rPr>
        <w:t>Ташкоргон айылындагы муниципалдык менчиктеги жер аянтынан 0,10 га жер аянтына жеңил типтеги ишкана курууга макулдук берүү жөнүндө</w:t>
      </w:r>
    </w:p>
    <w:p w:rsidR="00860EB9" w:rsidRPr="00803A84" w:rsidRDefault="00860EB9" w:rsidP="00860EB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396B59" w:rsidRPr="006F4F46" w:rsidRDefault="00396B59" w:rsidP="00396B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</w:t>
      </w:r>
      <w:r w:rsidR="00860EB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чарба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396B59" w:rsidRDefault="00396B59" w:rsidP="00396B5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96B59" w:rsidRDefault="00396B59" w:rsidP="00396B5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860EB9" w:rsidRDefault="00396B59" w:rsidP="00396B59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8E2B65">
        <w:rPr>
          <w:rFonts w:ascii="Times New Roman" w:hAnsi="Times New Roman"/>
          <w:sz w:val="24"/>
          <w:szCs w:val="24"/>
          <w:lang w:val="ky-KG"/>
        </w:rPr>
        <w:t>1.</w:t>
      </w:r>
      <w:r w:rsidRPr="008E2B65">
        <w:rPr>
          <w:rFonts w:ascii="Times New Roman" w:hAnsi="Times New Roman"/>
          <w:sz w:val="24"/>
          <w:szCs w:val="24"/>
          <w:lang w:val="ky-KG"/>
        </w:rPr>
        <w:tab/>
        <w:t xml:space="preserve">А.Масалиев айыл </w:t>
      </w:r>
      <w:r>
        <w:rPr>
          <w:rFonts w:ascii="Times New Roman" w:hAnsi="Times New Roman"/>
          <w:sz w:val="24"/>
          <w:szCs w:val="24"/>
          <w:lang w:val="ky-KG"/>
        </w:rPr>
        <w:t xml:space="preserve">өкмөт </w:t>
      </w:r>
      <w:r w:rsidRPr="008E2B65">
        <w:rPr>
          <w:rFonts w:ascii="Times New Roman" w:hAnsi="Times New Roman"/>
          <w:sz w:val="24"/>
          <w:szCs w:val="24"/>
          <w:lang w:val="ky-KG"/>
        </w:rPr>
        <w:t>аймагында</w:t>
      </w:r>
      <w:r w:rsidR="00860EB9">
        <w:rPr>
          <w:rFonts w:ascii="Times New Roman" w:hAnsi="Times New Roman"/>
          <w:sz w:val="24"/>
          <w:szCs w:val="24"/>
          <w:lang w:val="ky-KG"/>
        </w:rPr>
        <w:t>гы</w:t>
      </w:r>
      <w:r w:rsidRPr="008E2B6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60EB9">
        <w:rPr>
          <w:rFonts w:ascii="Times New Roman" w:hAnsi="Times New Roman"/>
          <w:sz w:val="24"/>
          <w:szCs w:val="24"/>
          <w:lang w:val="ky-KG"/>
        </w:rPr>
        <w:t xml:space="preserve">Ташкоргон айылындагы </w:t>
      </w:r>
      <w:r w:rsidR="00860EB9" w:rsidRPr="00860EB9">
        <w:rPr>
          <w:rFonts w:ascii="Times New Roman" w:hAnsi="Times New Roman"/>
          <w:sz w:val="24"/>
          <w:szCs w:val="24"/>
          <w:lang w:val="ky-KG"/>
        </w:rPr>
        <w:t>муниципалдык менчиктеги жер аянтынан 0,10 га жер аянтына жеңил типтеги ишкана курууга макулдук</w:t>
      </w:r>
      <w:r w:rsidR="00860EB9">
        <w:rPr>
          <w:rFonts w:ascii="Times New Roman" w:hAnsi="Times New Roman"/>
          <w:sz w:val="24"/>
          <w:szCs w:val="24"/>
          <w:lang w:val="ky-KG"/>
        </w:rPr>
        <w:t xml:space="preserve"> берилсин.</w:t>
      </w:r>
    </w:p>
    <w:p w:rsidR="00396B59" w:rsidRDefault="00860EB9" w:rsidP="00396B59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  <w:t>Тийиштүү иш кагаздарын бүт</w:t>
      </w:r>
      <w:r w:rsidR="005C14CA">
        <w:rPr>
          <w:rFonts w:ascii="Times New Roman" w:hAnsi="Times New Roman"/>
          <w:sz w:val="24"/>
          <w:szCs w:val="24"/>
          <w:lang w:val="ky-KG"/>
        </w:rPr>
        <w:t>үрүү</w:t>
      </w:r>
      <w:r>
        <w:rPr>
          <w:rFonts w:ascii="Times New Roman" w:hAnsi="Times New Roman"/>
          <w:sz w:val="24"/>
          <w:szCs w:val="24"/>
          <w:lang w:val="ky-KG"/>
        </w:rPr>
        <w:t xml:space="preserve"> жагы айыл өкмөтүнө милдеттендирилсин.</w:t>
      </w:r>
      <w:r w:rsidR="00396B59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396B59" w:rsidRPr="008E2B65" w:rsidRDefault="00396B59" w:rsidP="00396B59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Токтомдун аткарылышын көзөмөлдөө жагы </w:t>
      </w:r>
      <w:r w:rsidR="005C14CA">
        <w:rPr>
          <w:rFonts w:ascii="Times New Roman" w:hAnsi="Times New Roman"/>
          <w:sz w:val="24"/>
          <w:szCs w:val="24"/>
          <w:lang w:val="ky-KG"/>
        </w:rPr>
        <w:t>А.Масалиев айылдык кеңешинин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60EB9">
        <w:rPr>
          <w:rFonts w:ascii="Times New Roman" w:hAnsi="Times New Roman"/>
          <w:sz w:val="24"/>
          <w:szCs w:val="24"/>
          <w:lang w:val="ky-KG"/>
        </w:rPr>
        <w:t xml:space="preserve">айыл чарба </w:t>
      </w:r>
      <w:r>
        <w:rPr>
          <w:rFonts w:ascii="Times New Roman" w:hAnsi="Times New Roman"/>
          <w:sz w:val="24"/>
          <w:szCs w:val="24"/>
          <w:lang w:val="ky-KG"/>
        </w:rPr>
        <w:t xml:space="preserve"> боюнча туруктуу комиссиясына  жүктөлсүн. 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</w:p>
    <w:p w:rsidR="00396B59" w:rsidRDefault="00396B59" w:rsidP="00396B59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>Т.Галботоев</w:t>
      </w: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396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6B59" w:rsidRDefault="00396B59" w:rsidP="00E50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9C1" w:rsidRPr="00155208" w:rsidRDefault="005429C1" w:rsidP="005429C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712512" behindDoc="1" locked="0" layoutInCell="1" allowOverlap="1" wp14:anchorId="3130A23F" wp14:editId="31CD19B6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603841" wp14:editId="1A5AE6F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52" type="#_x0000_t202" style="position:absolute;margin-left:307.1pt;margin-top:-13.55pt;width:186pt;height:8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HKuE/D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C02707" w:rsidRPr="00155208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5C356E" wp14:editId="687A754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5429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5429C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53" type="#_x0000_t202" style="position:absolute;margin-left:-3.4pt;margin-top:-13.55pt;width:186pt;height:8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cgdXc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C02707" w:rsidRPr="00155208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5429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5429C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29C1" w:rsidRPr="00441BE0" w:rsidRDefault="005429C1" w:rsidP="005429C1">
      <w:pPr>
        <w:rPr>
          <w:lang w:val="ky-KG"/>
        </w:rPr>
      </w:pPr>
    </w:p>
    <w:p w:rsidR="005429C1" w:rsidRDefault="005429C1" w:rsidP="005429C1">
      <w:pPr>
        <w:rPr>
          <w:lang w:val="ky-KG"/>
        </w:rPr>
      </w:pPr>
    </w:p>
    <w:p w:rsidR="005429C1" w:rsidRDefault="005429C1" w:rsidP="005429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5429C1" w:rsidRPr="003A147E" w:rsidRDefault="005429C1" w:rsidP="005429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429C1" w:rsidRDefault="005429C1" w:rsidP="005429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429C1" w:rsidRDefault="00BA30C7" w:rsidP="005429C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1B0B17">
        <w:rPr>
          <w:rFonts w:ascii="Times New Roman" w:hAnsi="Times New Roman"/>
          <w:b/>
          <w:sz w:val="24"/>
          <w:szCs w:val="24"/>
          <w:lang w:val="ky-KG"/>
        </w:rPr>
        <w:t>-февралы  №19</w:t>
      </w:r>
      <w:r w:rsidR="005429C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5429C1" w:rsidRDefault="005429C1" w:rsidP="005429C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429C1">
        <w:rPr>
          <w:rFonts w:ascii="Times New Roman" w:hAnsi="Times New Roman"/>
          <w:b/>
          <w:sz w:val="24"/>
          <w:szCs w:val="24"/>
          <w:lang w:val="ky-KG"/>
        </w:rPr>
        <w:t>Кызыл-Кыя шаарынын мериясына таза суу тартуу боюнча долбоорду ишке ашырууда суу куурлары ор</w:t>
      </w:r>
      <w:r w:rsidR="00807C2C">
        <w:rPr>
          <w:rFonts w:ascii="Times New Roman" w:hAnsi="Times New Roman"/>
          <w:b/>
          <w:sz w:val="24"/>
          <w:szCs w:val="24"/>
          <w:lang w:val="ky-KG"/>
        </w:rPr>
        <w:t>нотулуучу контурлардагы А.Масал</w:t>
      </w:r>
      <w:r w:rsidRPr="005429C1">
        <w:rPr>
          <w:rFonts w:ascii="Times New Roman" w:hAnsi="Times New Roman"/>
          <w:b/>
          <w:sz w:val="24"/>
          <w:szCs w:val="24"/>
          <w:lang w:val="ky-KG"/>
        </w:rPr>
        <w:t>иев айыл аймагынан өткөн  жер тилкелерин ажыратууга макулдук берүү жөнүндө</w:t>
      </w:r>
    </w:p>
    <w:p w:rsidR="005429C1" w:rsidRPr="00803A84" w:rsidRDefault="005429C1" w:rsidP="005429C1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429C1" w:rsidRPr="006F4F46" w:rsidRDefault="005429C1" w:rsidP="005429C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5429C1" w:rsidRDefault="005429C1" w:rsidP="005429C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429C1" w:rsidRDefault="005429C1" w:rsidP="005429C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5429C1" w:rsidRDefault="005429C1" w:rsidP="005429C1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8E2B65">
        <w:rPr>
          <w:rFonts w:ascii="Times New Roman" w:hAnsi="Times New Roman"/>
          <w:sz w:val="24"/>
          <w:szCs w:val="24"/>
          <w:lang w:val="ky-KG"/>
        </w:rPr>
        <w:t>1.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  <w:r w:rsidR="00807C2C" w:rsidRPr="00807C2C">
        <w:rPr>
          <w:rFonts w:ascii="Times New Roman" w:hAnsi="Times New Roman"/>
          <w:sz w:val="24"/>
          <w:szCs w:val="24"/>
          <w:lang w:val="ky-KG"/>
        </w:rPr>
        <w:t>Кызыл-Кыя шаарынын мериясына таза суу тартуу боюнча долбоорду ишке ашырууда суу куурлары ор</w:t>
      </w:r>
      <w:r w:rsidR="00807C2C">
        <w:rPr>
          <w:rFonts w:ascii="Times New Roman" w:hAnsi="Times New Roman"/>
          <w:sz w:val="24"/>
          <w:szCs w:val="24"/>
          <w:lang w:val="ky-KG"/>
        </w:rPr>
        <w:t>нотулуучу контурлардагы А.Масал</w:t>
      </w:r>
      <w:r w:rsidR="00807C2C" w:rsidRPr="00807C2C">
        <w:rPr>
          <w:rFonts w:ascii="Times New Roman" w:hAnsi="Times New Roman"/>
          <w:sz w:val="24"/>
          <w:szCs w:val="24"/>
          <w:lang w:val="ky-KG"/>
        </w:rPr>
        <w:t xml:space="preserve">иев айыл аймагынан өткөн  жер тилкелерин ажыратууга макулдук </w:t>
      </w:r>
      <w:r>
        <w:rPr>
          <w:rFonts w:ascii="Times New Roman" w:hAnsi="Times New Roman"/>
          <w:sz w:val="24"/>
          <w:szCs w:val="24"/>
          <w:lang w:val="ky-KG"/>
        </w:rPr>
        <w:t>берилсин.</w:t>
      </w:r>
    </w:p>
    <w:p w:rsidR="005429C1" w:rsidRPr="008E2B65" w:rsidRDefault="005429C1" w:rsidP="005429C1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Токтомдун аткарылышын көзөмөлдөө жагы </w:t>
      </w:r>
      <w:r w:rsidR="005C14CA">
        <w:rPr>
          <w:rFonts w:ascii="Times New Roman" w:hAnsi="Times New Roman"/>
          <w:sz w:val="24"/>
          <w:szCs w:val="24"/>
          <w:lang w:val="ky-KG"/>
        </w:rPr>
        <w:t>А.Масалиев айылдык кеңешинин</w:t>
      </w:r>
      <w:r>
        <w:rPr>
          <w:rFonts w:ascii="Times New Roman" w:hAnsi="Times New Roman"/>
          <w:sz w:val="24"/>
          <w:szCs w:val="24"/>
          <w:lang w:val="ky-KG"/>
        </w:rPr>
        <w:t xml:space="preserve"> айыл чарба  боюнча туруктуу комиссиясына  жүктөлсүн. 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</w:p>
    <w:p w:rsidR="005429C1" w:rsidRDefault="005429C1" w:rsidP="005429C1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>Т.Галботоев</w:t>
      </w: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5429C1" w:rsidRDefault="005429C1" w:rsidP="0054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29C1" w:rsidRDefault="005429C1" w:rsidP="0054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4884" w:rsidRDefault="00554884" w:rsidP="00554884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1B0B17" w:rsidRDefault="001B0B17" w:rsidP="00554884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1B0B17" w:rsidRPr="00554884" w:rsidRDefault="001B0B17" w:rsidP="00554884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554884" w:rsidRDefault="00554884" w:rsidP="00554884">
      <w:pPr>
        <w:pStyle w:val="a4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554884" w:rsidRPr="00DA3934" w:rsidRDefault="00554884" w:rsidP="00554884">
      <w:pPr>
        <w:tabs>
          <w:tab w:val="left" w:pos="2040"/>
        </w:tabs>
        <w:rPr>
          <w:lang w:val="ky-KG"/>
        </w:rPr>
      </w:pPr>
    </w:p>
    <w:p w:rsidR="00807C2C" w:rsidRPr="00155208" w:rsidRDefault="00807C2C" w:rsidP="00807C2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716608" behindDoc="1" locked="0" layoutInCell="1" allowOverlap="1" wp14:anchorId="06D80581" wp14:editId="2857D94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5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36D068" wp14:editId="4AE6034B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02707" w:rsidRPr="00155208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02707" w:rsidRPr="00155208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02707" w:rsidRPr="00155208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02707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02707" w:rsidRPr="00BA0DF8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54" type="#_x0000_t202" style="position:absolute;margin-left:307.1pt;margin-top:-13.55pt;width:186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MLaEqw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C02707" w:rsidRPr="00155208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02707" w:rsidRPr="00155208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02707" w:rsidRPr="00155208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02707" w:rsidRPr="00155208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02707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02707" w:rsidRPr="00BA0DF8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192218" wp14:editId="603DE85B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07" w:rsidRPr="00155208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02707" w:rsidRPr="00155208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02707" w:rsidRPr="00155208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02707" w:rsidRPr="00155208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02707" w:rsidRDefault="00C02707" w:rsidP="00807C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02707" w:rsidRPr="00BA0DF8" w:rsidRDefault="00C02707" w:rsidP="00807C2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55" type="#_x0000_t202" style="position:absolute;margin-left:-3.4pt;margin-top:-13.55pt;width:186pt;height:8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vwNQIAAFs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Aulq/A1AgAAWw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C02707" w:rsidRPr="00155208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02707" w:rsidRPr="00155208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02707" w:rsidRPr="00155208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02707" w:rsidRPr="00155208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02707" w:rsidRDefault="00C02707" w:rsidP="00807C2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02707" w:rsidRPr="00BA0DF8" w:rsidRDefault="00C02707" w:rsidP="00807C2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7C2C" w:rsidRPr="00441BE0" w:rsidRDefault="00807C2C" w:rsidP="00807C2C">
      <w:pPr>
        <w:rPr>
          <w:lang w:val="ky-KG"/>
        </w:rPr>
      </w:pPr>
    </w:p>
    <w:p w:rsidR="00807C2C" w:rsidRDefault="00807C2C" w:rsidP="00807C2C">
      <w:pPr>
        <w:rPr>
          <w:lang w:val="ky-KG"/>
        </w:rPr>
      </w:pPr>
    </w:p>
    <w:p w:rsidR="00807C2C" w:rsidRDefault="00807C2C" w:rsidP="00807C2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07C2C" w:rsidRDefault="00807C2C" w:rsidP="00807C2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807C2C" w:rsidRPr="003A147E" w:rsidRDefault="00807C2C" w:rsidP="00807C2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07C2C" w:rsidRDefault="00807C2C" w:rsidP="00807C2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07C2C" w:rsidRDefault="00807C2C" w:rsidP="00807C2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07C2C" w:rsidRDefault="00807C2C" w:rsidP="00807C2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07C2C" w:rsidRDefault="00BA30C7" w:rsidP="00807C2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25</w:t>
      </w:r>
      <w:r w:rsidR="001B0B17">
        <w:rPr>
          <w:rFonts w:ascii="Times New Roman" w:hAnsi="Times New Roman"/>
          <w:b/>
          <w:sz w:val="24"/>
          <w:szCs w:val="24"/>
          <w:lang w:val="ky-KG"/>
        </w:rPr>
        <w:t>-февралы  №20</w:t>
      </w:r>
      <w:r w:rsidR="00807C2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807C2C" w:rsidRDefault="00807C2C" w:rsidP="00807C2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07C2C" w:rsidRDefault="00807C2C" w:rsidP="00807C2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07C2C" w:rsidRDefault="00807C2C" w:rsidP="00807C2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өкмөт аймагындагы Алыш айылындагы Масалиев көчөсүнө аялдамалар үчүн жер аянтын ажыратууга макулдук берүү жөнүндө</w:t>
      </w:r>
      <w:r w:rsidRPr="005429C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07C2C" w:rsidRPr="00803A84" w:rsidRDefault="00807C2C" w:rsidP="00807C2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807C2C" w:rsidRPr="006F4F46" w:rsidRDefault="00807C2C" w:rsidP="00807C2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 w:rsidR="005C14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807C2C" w:rsidRDefault="00807C2C" w:rsidP="00807C2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07C2C" w:rsidRDefault="00807C2C" w:rsidP="00807C2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807C2C" w:rsidRDefault="00807C2C" w:rsidP="001B0B1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807C2C">
        <w:rPr>
          <w:rFonts w:ascii="Times New Roman" w:hAnsi="Times New Roman"/>
          <w:sz w:val="24"/>
          <w:szCs w:val="24"/>
          <w:lang w:val="ky-KG"/>
        </w:rPr>
        <w:t>А.Масалиев айыл өкмөт аймагындагы Алыш айылындагы Масалиев көчөсүнө аялдамалар үчүн жер аянттары ажыратылып берилсин.</w:t>
      </w:r>
    </w:p>
    <w:p w:rsidR="001B0B17" w:rsidRPr="00807C2C" w:rsidRDefault="001B0B17" w:rsidP="001B0B17">
      <w:pPr>
        <w:pStyle w:val="a4"/>
        <w:ind w:left="106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07C2C" w:rsidRPr="00807C2C" w:rsidRDefault="001B0B17" w:rsidP="001B0B1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Аялдамалардын жер</w:t>
      </w:r>
      <w:r w:rsidR="005C14CA">
        <w:rPr>
          <w:rFonts w:ascii="Times New Roman" w:hAnsi="Times New Roman"/>
          <w:sz w:val="24"/>
          <w:szCs w:val="24"/>
          <w:lang w:val="ky-KG"/>
        </w:rPr>
        <w:t>ин тактап иш кагаздарын бүтүрүү</w:t>
      </w:r>
      <w:r>
        <w:rPr>
          <w:rFonts w:ascii="Times New Roman" w:hAnsi="Times New Roman"/>
          <w:sz w:val="24"/>
          <w:szCs w:val="24"/>
          <w:lang w:val="ky-KG"/>
        </w:rPr>
        <w:t xml:space="preserve"> жагы айыл өкмөтүнө жүктөлсүн. </w:t>
      </w:r>
    </w:p>
    <w:p w:rsidR="00807C2C" w:rsidRPr="008E2B65" w:rsidRDefault="00807C2C" w:rsidP="00807C2C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Токтомдун аткарылышын көзөмөлдөө жагы </w:t>
      </w:r>
      <w:r w:rsidR="005C14CA">
        <w:rPr>
          <w:rFonts w:ascii="Times New Roman" w:hAnsi="Times New Roman"/>
          <w:sz w:val="24"/>
          <w:szCs w:val="24"/>
          <w:lang w:val="ky-KG"/>
        </w:rPr>
        <w:t>А.Масалиев айылдык кеңешинин</w:t>
      </w:r>
      <w:r>
        <w:rPr>
          <w:rFonts w:ascii="Times New Roman" w:hAnsi="Times New Roman"/>
          <w:sz w:val="24"/>
          <w:szCs w:val="24"/>
          <w:lang w:val="ky-KG"/>
        </w:rPr>
        <w:t xml:space="preserve"> айыл чарба  боюнча туруктуу комиссиясына  жүктөлсүн. 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</w:p>
    <w:p w:rsidR="00807C2C" w:rsidRDefault="00807C2C" w:rsidP="00807C2C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807C2C" w:rsidRDefault="00807C2C" w:rsidP="00807C2C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807C2C" w:rsidRDefault="00807C2C" w:rsidP="00807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>Т.Галботоев</w:t>
      </w: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807C2C" w:rsidRDefault="00807C2C" w:rsidP="00807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A37F3" w:rsidRDefault="009A37F3" w:rsidP="006D2CFF">
      <w:pPr>
        <w:tabs>
          <w:tab w:val="left" w:pos="1042"/>
        </w:tabs>
        <w:rPr>
          <w:lang w:val="ky-KG"/>
        </w:rPr>
      </w:pPr>
    </w:p>
    <w:p w:rsidR="00EA50DC" w:rsidRDefault="00EA50DC" w:rsidP="006D2CFF">
      <w:pPr>
        <w:tabs>
          <w:tab w:val="left" w:pos="1042"/>
        </w:tabs>
        <w:rPr>
          <w:lang w:val="ky-KG"/>
        </w:rPr>
      </w:pPr>
    </w:p>
    <w:p w:rsidR="00EA50DC" w:rsidRDefault="00EA50DC" w:rsidP="006D2CFF">
      <w:pPr>
        <w:tabs>
          <w:tab w:val="left" w:pos="1042"/>
        </w:tabs>
        <w:rPr>
          <w:lang w:val="ky-KG"/>
        </w:rPr>
      </w:pPr>
    </w:p>
    <w:p w:rsidR="00EA50DC" w:rsidRDefault="00EA50DC" w:rsidP="00EA5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A50DC" w:rsidRDefault="00EA50DC" w:rsidP="00EA50DC">
      <w:pPr>
        <w:pStyle w:val="a4"/>
        <w:widowControl w:val="0"/>
        <w:autoSpaceDE w:val="0"/>
        <w:autoSpaceDN w:val="0"/>
        <w:adjustRightInd w:val="0"/>
        <w:ind w:left="765"/>
        <w:jc w:val="both"/>
        <w:rPr>
          <w:rFonts w:ascii="Times New Roman" w:hAnsi="Times New Roman"/>
          <w:sz w:val="32"/>
          <w:szCs w:val="32"/>
          <w:lang w:val="ky-KG"/>
        </w:rPr>
      </w:pPr>
    </w:p>
    <w:p w:rsidR="00EA50DC" w:rsidRPr="006D2CFF" w:rsidRDefault="00EA50DC" w:rsidP="006D2CFF">
      <w:pPr>
        <w:tabs>
          <w:tab w:val="left" w:pos="1042"/>
        </w:tabs>
        <w:rPr>
          <w:lang w:val="ky-KG"/>
        </w:rPr>
      </w:pPr>
    </w:p>
    <w:sectPr w:rsidR="00EA50DC" w:rsidRPr="006D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B744F"/>
    <w:multiLevelType w:val="hybridMultilevel"/>
    <w:tmpl w:val="BA585E96"/>
    <w:lvl w:ilvl="0" w:tplc="52365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F7397"/>
    <w:multiLevelType w:val="hybridMultilevel"/>
    <w:tmpl w:val="AA3688C2"/>
    <w:lvl w:ilvl="0" w:tplc="DEA603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A5D5EF0"/>
    <w:multiLevelType w:val="hybridMultilevel"/>
    <w:tmpl w:val="64C65784"/>
    <w:lvl w:ilvl="0" w:tplc="0E2E492A">
      <w:start w:val="1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32D03"/>
    <w:multiLevelType w:val="hybridMultilevel"/>
    <w:tmpl w:val="37DA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56176"/>
    <w:multiLevelType w:val="hybridMultilevel"/>
    <w:tmpl w:val="30FEDA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87"/>
    <w:rsid w:val="0017594D"/>
    <w:rsid w:val="001772CD"/>
    <w:rsid w:val="001B0B17"/>
    <w:rsid w:val="00211468"/>
    <w:rsid w:val="00214288"/>
    <w:rsid w:val="00396B59"/>
    <w:rsid w:val="0040227F"/>
    <w:rsid w:val="005031B0"/>
    <w:rsid w:val="005429C1"/>
    <w:rsid w:val="00554884"/>
    <w:rsid w:val="005C14CA"/>
    <w:rsid w:val="006D2CFF"/>
    <w:rsid w:val="00807C2C"/>
    <w:rsid w:val="00860EB9"/>
    <w:rsid w:val="008747A6"/>
    <w:rsid w:val="00974C24"/>
    <w:rsid w:val="009A37F3"/>
    <w:rsid w:val="00B014C6"/>
    <w:rsid w:val="00B6402A"/>
    <w:rsid w:val="00BA30C7"/>
    <w:rsid w:val="00BE189B"/>
    <w:rsid w:val="00C02707"/>
    <w:rsid w:val="00CD69DE"/>
    <w:rsid w:val="00E11C87"/>
    <w:rsid w:val="00E508A0"/>
    <w:rsid w:val="00E86C4E"/>
    <w:rsid w:val="00EA50DC"/>
    <w:rsid w:val="00E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4"/>
    <w:uiPriority w:val="34"/>
    <w:qFormat/>
    <w:locked/>
    <w:rsid w:val="00E11C87"/>
    <w:rPr>
      <w:rFonts w:ascii="Calibri" w:eastAsia="Calibri" w:hAnsi="Calibri" w:cs="Times New Roman"/>
    </w:rPr>
  </w:style>
  <w:style w:type="paragraph" w:styleId="a4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3"/>
    <w:uiPriority w:val="34"/>
    <w:qFormat/>
    <w:rsid w:val="00E11C8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4"/>
    <w:uiPriority w:val="34"/>
    <w:qFormat/>
    <w:locked/>
    <w:rsid w:val="00E11C87"/>
    <w:rPr>
      <w:rFonts w:ascii="Calibri" w:eastAsia="Calibri" w:hAnsi="Calibri" w:cs="Times New Roman"/>
    </w:rPr>
  </w:style>
  <w:style w:type="paragraph" w:styleId="a4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3"/>
    <w:uiPriority w:val="34"/>
    <w:qFormat/>
    <w:rsid w:val="00E11C8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15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9</cp:revision>
  <cp:lastPrinted>2025-03-11T03:26:00Z</cp:lastPrinted>
  <dcterms:created xsi:type="dcterms:W3CDTF">2025-02-18T03:23:00Z</dcterms:created>
  <dcterms:modified xsi:type="dcterms:W3CDTF">2025-03-11T03:29:00Z</dcterms:modified>
</cp:coreProperties>
</file>