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8C" w:rsidRDefault="00B3118C" w:rsidP="00B3118C">
      <w:pPr>
        <w:spacing w:after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B3118C" w:rsidRDefault="00B3118C" w:rsidP="00B3118C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B3118C" w:rsidRDefault="00B3118C" w:rsidP="00B3118C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B3118C" w:rsidRDefault="00B3118C" w:rsidP="00B3118C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B3118C" w:rsidRDefault="00B3118C" w:rsidP="00B3118C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B3118C" w:rsidRDefault="00B3118C" w:rsidP="00B3118C">
      <w:pPr>
        <w:spacing w:after="0"/>
      </w:pPr>
      <w:r>
        <w:pict>
          <v:line id="_x0000_s1026" style="position:absolute;z-index:251661312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B3118C" w:rsidRDefault="00B3118C" w:rsidP="00B3118C">
      <w:pPr>
        <w:spacing w:after="0"/>
      </w:pPr>
    </w:p>
    <w:p w:rsidR="00B3118C" w:rsidRDefault="00B3118C" w:rsidP="00B3118C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B3118C" w:rsidRDefault="00B3118C" w:rsidP="00B3118C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B3118C" w:rsidRDefault="00B3118C" w:rsidP="00B3118C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B3118C" w:rsidRDefault="00B3118C" w:rsidP="00B3118C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B3118C" w:rsidRDefault="00B3118C" w:rsidP="00B3118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А.Масалиев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айыл аймагынын </w:t>
      </w:r>
      <w:r w:rsidRPr="003C3501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 VI чакырылышынын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кезексиз XX</w:t>
      </w:r>
      <w:r w:rsidRPr="005F1C22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E8653A">
        <w:rPr>
          <w:rFonts w:ascii="Times New Roman" w:hAnsi="Times New Roman"/>
          <w:b/>
          <w:sz w:val="28"/>
          <w:szCs w:val="28"/>
          <w:lang w:val="ky-KG"/>
        </w:rPr>
        <w:t>V</w:t>
      </w:r>
      <w:r w:rsidRPr="00CE4B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сессиясынын</w:t>
      </w:r>
    </w:p>
    <w:p w:rsidR="00B3118C" w:rsidRPr="00A20F3A" w:rsidRDefault="00B3118C" w:rsidP="00B3118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3118C" w:rsidRPr="003175D3" w:rsidRDefault="00B3118C" w:rsidP="00B3118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24/1</w:t>
      </w:r>
    </w:p>
    <w:p w:rsidR="00B3118C" w:rsidRPr="00DA3E97" w:rsidRDefault="00B3118C" w:rsidP="00B3118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16_” _</w:t>
      </w:r>
      <w:r w:rsidRPr="00DA3E97">
        <w:rPr>
          <w:rFonts w:ascii="Times New Roman" w:hAnsi="Times New Roman"/>
          <w:b/>
          <w:sz w:val="24"/>
          <w:szCs w:val="24"/>
          <w:u w:val="single"/>
          <w:lang w:val="ky-KG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__201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B3118C" w:rsidRPr="007A490D" w:rsidRDefault="00B3118C" w:rsidP="00B3118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3118C" w:rsidRDefault="00B3118C" w:rsidP="00B311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  <w:r w:rsidRPr="008F19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өкмөтүнүн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</w:p>
    <w:p w:rsidR="00B3118C" w:rsidRDefault="00B3118C" w:rsidP="00B311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  <w:r w:rsidRPr="008F1946">
        <w:rPr>
          <w:rFonts w:ascii="Times New Roman" w:hAnsi="Times New Roman" w:cs="Times New Roman"/>
          <w:b/>
          <w:sz w:val="24"/>
          <w:szCs w:val="24"/>
          <w:lang w:val="ky-KG"/>
        </w:rPr>
        <w:t>аймагындагы жайгашкан өзгөчө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8F19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</w:p>
    <w:p w:rsidR="00B3118C" w:rsidRDefault="00B3118C" w:rsidP="00B311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чек ара </w:t>
      </w:r>
      <w:r w:rsidRPr="008F19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статусу бар Какыр айылынан </w:t>
      </w:r>
    </w:p>
    <w:p w:rsidR="00B3118C" w:rsidRDefault="00B3118C" w:rsidP="00B311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  <w:r w:rsidRPr="008F19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берилүүчу 47 га жер аянтынын ар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B3118C" w:rsidRDefault="00B3118C" w:rsidP="00B311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  <w:r w:rsidRPr="008F19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 үй-бүлөгө бөлүп берилүүчү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B3118C" w:rsidRPr="008F1946" w:rsidRDefault="00B3118C" w:rsidP="00B311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  <w:r w:rsidRPr="008F1946">
        <w:rPr>
          <w:rFonts w:ascii="Times New Roman" w:hAnsi="Times New Roman" w:cs="Times New Roman"/>
          <w:b/>
          <w:sz w:val="24"/>
          <w:szCs w:val="24"/>
          <w:lang w:val="ky-KG"/>
        </w:rPr>
        <w:t>жердин өлчөмүн бекитүү жөнүндө</w:t>
      </w:r>
    </w:p>
    <w:p w:rsidR="00B3118C" w:rsidRPr="007A490D" w:rsidRDefault="00B3118C" w:rsidP="00B3118C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54C8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</w:t>
      </w:r>
    </w:p>
    <w:p w:rsidR="00B3118C" w:rsidRPr="007A490D" w:rsidRDefault="00B3118C" w:rsidP="00B3118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айылдык кенештин сессиясы </w:t>
      </w:r>
    </w:p>
    <w:p w:rsidR="00B3118C" w:rsidRPr="00E017B0" w:rsidRDefault="00B3118C" w:rsidP="00B3118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17B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B3118C" w:rsidRDefault="00B3118C" w:rsidP="00B3118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3D776B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аймагындагы чек арада жайгашкан өзгөчө статусу бар Какыр айылынан турак жай куруу үчүн ар бир кожолука 0,06 га дан жер </w:t>
      </w:r>
      <w:r>
        <w:rPr>
          <w:rFonts w:ascii="Times New Roman" w:hAnsi="Times New Roman"/>
          <w:sz w:val="24"/>
          <w:szCs w:val="24"/>
          <w:lang w:val="ky-KG"/>
        </w:rPr>
        <w:t>аянтынын</w:t>
      </w:r>
      <w:r w:rsidRPr="003D776B">
        <w:rPr>
          <w:rFonts w:ascii="Times New Roman" w:hAnsi="Times New Roman"/>
          <w:sz w:val="24"/>
          <w:szCs w:val="24"/>
          <w:lang w:val="ky-KG"/>
        </w:rPr>
        <w:t xml:space="preserve"> өлчөмү белгиленсин.</w:t>
      </w:r>
    </w:p>
    <w:p w:rsidR="00B3118C" w:rsidRDefault="00B3118C" w:rsidP="00B3118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 айыл өкмөтүнө жүктөлсүн.</w:t>
      </w:r>
    </w:p>
    <w:p w:rsidR="00B3118C" w:rsidRPr="003D776B" w:rsidRDefault="00B3118C" w:rsidP="00B3118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 көзөмөлдөө жагы айылдык кенештин айыл чарбасы боюнча туруктуу комиссиясына жүктөлсүн.</w:t>
      </w:r>
    </w:p>
    <w:p w:rsidR="00B3118C" w:rsidRPr="00A20F3A" w:rsidRDefault="00B3118C" w:rsidP="00B3118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A20F3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B3118C" w:rsidRPr="00E8653A" w:rsidRDefault="00B3118C" w:rsidP="00B3118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A20F3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</w:t>
      </w:r>
    </w:p>
    <w:p w:rsidR="00B3118C" w:rsidRPr="00BA5361" w:rsidRDefault="00B3118C" w:rsidP="00B3118C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B3118C" w:rsidRDefault="00B3118C" w:rsidP="00B3118C">
      <w:pPr>
        <w:rPr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>төрагас</w:t>
      </w:r>
      <w:r>
        <w:rPr>
          <w:rFonts w:ascii="Times New Roman" w:hAnsi="Times New Roman"/>
          <w:b/>
          <w:sz w:val="24"/>
          <w:szCs w:val="24"/>
          <w:lang w:val="ky-KG"/>
        </w:rPr>
        <w:t>ы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С.Абдурахманов</w:t>
      </w:r>
    </w:p>
    <w:p w:rsidR="00B3118C" w:rsidRPr="003D776B" w:rsidRDefault="00B3118C" w:rsidP="00B3118C">
      <w:pPr>
        <w:rPr>
          <w:lang w:val="ky-KG"/>
        </w:rPr>
      </w:pPr>
    </w:p>
    <w:p w:rsidR="00B3118C" w:rsidRPr="003D776B" w:rsidRDefault="00B3118C" w:rsidP="00B3118C">
      <w:pPr>
        <w:rPr>
          <w:lang w:val="ky-KG"/>
        </w:rPr>
      </w:pPr>
    </w:p>
    <w:p w:rsidR="00B3118C" w:rsidRDefault="00B3118C" w:rsidP="00B3118C">
      <w:pPr>
        <w:tabs>
          <w:tab w:val="left" w:pos="2550"/>
        </w:tabs>
        <w:rPr>
          <w:lang w:val="ky-KG"/>
        </w:rPr>
      </w:pPr>
    </w:p>
    <w:p w:rsidR="00B3118C" w:rsidRDefault="00B3118C" w:rsidP="00B3118C">
      <w:pPr>
        <w:tabs>
          <w:tab w:val="left" w:pos="2550"/>
        </w:tabs>
        <w:rPr>
          <w:lang w:val="ky-KG"/>
        </w:rPr>
      </w:pPr>
    </w:p>
    <w:p w:rsidR="00B3118C" w:rsidRDefault="00B3118C" w:rsidP="00B3118C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40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B3118C" w:rsidRDefault="00B3118C" w:rsidP="00B3118C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B3118C" w:rsidRDefault="00B3118C" w:rsidP="00B3118C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B3118C" w:rsidRDefault="00B3118C" w:rsidP="00B3118C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B3118C" w:rsidRDefault="00B3118C" w:rsidP="00B3118C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B3118C" w:rsidRDefault="00B3118C" w:rsidP="00B3118C">
      <w:pPr>
        <w:spacing w:after="0"/>
      </w:pPr>
      <w:r>
        <w:pict>
          <v:line id="_x0000_s1027" style="position:absolute;z-index:251663360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B3118C" w:rsidRDefault="00B3118C" w:rsidP="00B3118C">
      <w:pPr>
        <w:spacing w:after="0"/>
      </w:pPr>
    </w:p>
    <w:p w:rsidR="00B3118C" w:rsidRDefault="00B3118C" w:rsidP="00B3118C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B3118C" w:rsidRDefault="00B3118C" w:rsidP="00B3118C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B3118C" w:rsidRDefault="00B3118C" w:rsidP="00B3118C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B3118C" w:rsidRDefault="00B3118C" w:rsidP="00B3118C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B3118C" w:rsidRDefault="00B3118C" w:rsidP="00B3118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А.Масалиев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айыл аймагынын </w:t>
      </w:r>
      <w:r w:rsidRPr="003C3501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 VI чакырылышынын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кезексиз XX</w:t>
      </w:r>
      <w:r w:rsidRPr="005F1C22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E8653A">
        <w:rPr>
          <w:rFonts w:ascii="Times New Roman" w:hAnsi="Times New Roman"/>
          <w:b/>
          <w:sz w:val="28"/>
          <w:szCs w:val="28"/>
          <w:lang w:val="ky-KG"/>
        </w:rPr>
        <w:t>V</w:t>
      </w:r>
      <w:r w:rsidRPr="00CE4B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сессиясынын</w:t>
      </w:r>
    </w:p>
    <w:p w:rsidR="00B3118C" w:rsidRPr="00A20F3A" w:rsidRDefault="00B3118C" w:rsidP="00B3118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3118C" w:rsidRPr="003175D3" w:rsidRDefault="00B3118C" w:rsidP="00B3118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24/2</w:t>
      </w:r>
    </w:p>
    <w:p w:rsidR="00B3118C" w:rsidRPr="00DA3E97" w:rsidRDefault="00B3118C" w:rsidP="00B3118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16_” _</w:t>
      </w:r>
      <w:r w:rsidRPr="00DA3E97">
        <w:rPr>
          <w:rFonts w:ascii="Times New Roman" w:hAnsi="Times New Roman"/>
          <w:b/>
          <w:sz w:val="24"/>
          <w:szCs w:val="24"/>
          <w:u w:val="single"/>
          <w:lang w:val="ky-KG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__201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B3118C" w:rsidRPr="007A490D" w:rsidRDefault="00B3118C" w:rsidP="00B3118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3118C" w:rsidRDefault="00B3118C" w:rsidP="00B311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</w:t>
      </w:r>
      <w:r w:rsidRPr="008F19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кеңештин мыйзамдуулук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B3118C" w:rsidRDefault="00B3118C" w:rsidP="00B311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</w:t>
      </w:r>
      <w:r w:rsidRPr="008F19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жана этика боюнча туруктуу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B3118C" w:rsidRPr="008F1946" w:rsidRDefault="00B3118C" w:rsidP="00B311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</w:t>
      </w:r>
      <w:r w:rsidRPr="008F1946">
        <w:rPr>
          <w:rFonts w:ascii="Times New Roman" w:hAnsi="Times New Roman" w:cs="Times New Roman"/>
          <w:b/>
          <w:sz w:val="24"/>
          <w:szCs w:val="24"/>
          <w:lang w:val="ky-KG"/>
        </w:rPr>
        <w:t>комиссиясына өзгөртүү киргизүү жөнүндө</w:t>
      </w:r>
    </w:p>
    <w:p w:rsidR="00B3118C" w:rsidRPr="007A490D" w:rsidRDefault="00B3118C" w:rsidP="00B3118C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54C8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</w:t>
      </w:r>
    </w:p>
    <w:p w:rsidR="00B3118C" w:rsidRPr="007A490D" w:rsidRDefault="00B3118C" w:rsidP="00B3118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айылдык кенештин сессиясы </w:t>
      </w:r>
    </w:p>
    <w:p w:rsidR="00B3118C" w:rsidRPr="00E017B0" w:rsidRDefault="00B3118C" w:rsidP="00B3118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17B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B3118C" w:rsidRDefault="00B3118C" w:rsidP="00B3118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8F1946">
        <w:rPr>
          <w:rFonts w:ascii="Times New Roman" w:hAnsi="Times New Roman"/>
          <w:sz w:val="24"/>
          <w:szCs w:val="24"/>
          <w:lang w:val="ky-KG"/>
        </w:rPr>
        <w:t xml:space="preserve">Айылдык кеңештин мыйзамдуулук жана этика боюнча туруктуу комиссиясы өзгөртүүлөр менен төмөнкү курамы бекитилсин.  </w:t>
      </w:r>
    </w:p>
    <w:p w:rsidR="00B3118C" w:rsidRPr="008F1946" w:rsidRDefault="00B3118C" w:rsidP="00B3118C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3118C" w:rsidRPr="008F1946" w:rsidRDefault="00B3118C" w:rsidP="00B3118C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8F1946">
        <w:rPr>
          <w:rFonts w:ascii="Times New Roman" w:hAnsi="Times New Roman"/>
          <w:sz w:val="24"/>
          <w:szCs w:val="24"/>
          <w:lang w:val="ky-KG"/>
        </w:rPr>
        <w:t>У.Астанаев – комиссиянын төрагасы;</w:t>
      </w:r>
    </w:p>
    <w:p w:rsidR="00B3118C" w:rsidRDefault="00B3118C" w:rsidP="00B3118C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</w:t>
      </w:r>
      <w:r w:rsidRPr="008F1946">
        <w:rPr>
          <w:rFonts w:ascii="Times New Roman" w:hAnsi="Times New Roman"/>
          <w:sz w:val="24"/>
          <w:szCs w:val="24"/>
          <w:lang w:val="ky-KG"/>
        </w:rPr>
        <w:t>2.А.Маматкулов – комиссиянын мүчөсү;</w:t>
      </w:r>
    </w:p>
    <w:p w:rsidR="00B3118C" w:rsidRPr="008F1946" w:rsidRDefault="00B3118C" w:rsidP="00B3118C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</w:t>
      </w:r>
      <w:r w:rsidRPr="008F1946">
        <w:rPr>
          <w:rFonts w:ascii="Times New Roman" w:hAnsi="Times New Roman"/>
          <w:sz w:val="24"/>
          <w:szCs w:val="24"/>
          <w:lang w:val="ky-KG"/>
        </w:rPr>
        <w:t>3.А.Бутабаев – комиссиянын мүчөсү;</w:t>
      </w:r>
    </w:p>
    <w:p w:rsidR="00B3118C" w:rsidRDefault="00B3118C" w:rsidP="00B3118C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4.Б.Рахманов – комиссиянын мүчөсү;</w:t>
      </w:r>
    </w:p>
    <w:p w:rsidR="00B3118C" w:rsidRDefault="00B3118C" w:rsidP="00B3118C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5.К.Галдыбаев – комиссиянын  мүчөсү;</w:t>
      </w:r>
    </w:p>
    <w:p w:rsidR="00B3118C" w:rsidRDefault="00B3118C" w:rsidP="00B3118C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3118C" w:rsidRPr="00A20F3A" w:rsidRDefault="00B3118C" w:rsidP="00B3118C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  <w:r w:rsidRPr="00A20F3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B3118C" w:rsidRPr="00E8653A" w:rsidRDefault="00B3118C" w:rsidP="00B3118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A20F3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</w:t>
      </w:r>
    </w:p>
    <w:p w:rsidR="00B3118C" w:rsidRPr="00BA5361" w:rsidRDefault="00B3118C" w:rsidP="00B3118C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B3118C" w:rsidRPr="00685BBC" w:rsidRDefault="00B3118C" w:rsidP="00B3118C">
      <w:pPr>
        <w:rPr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>төрагас</w:t>
      </w:r>
      <w:r>
        <w:rPr>
          <w:rFonts w:ascii="Times New Roman" w:hAnsi="Times New Roman"/>
          <w:b/>
          <w:sz w:val="24"/>
          <w:szCs w:val="24"/>
          <w:lang w:val="ky-KG"/>
        </w:rPr>
        <w:t>ы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С.Абдурахманов</w:t>
      </w:r>
    </w:p>
    <w:p w:rsidR="00B3118C" w:rsidRPr="003D776B" w:rsidRDefault="00B3118C" w:rsidP="00B3118C">
      <w:pPr>
        <w:tabs>
          <w:tab w:val="left" w:pos="2550"/>
        </w:tabs>
        <w:rPr>
          <w:lang w:val="ky-KG"/>
        </w:rPr>
      </w:pPr>
    </w:p>
    <w:p w:rsidR="00095EE5" w:rsidRDefault="00095EE5">
      <w:pPr>
        <w:rPr>
          <w:lang w:val="ky-KG"/>
        </w:rPr>
      </w:pPr>
    </w:p>
    <w:p w:rsidR="00B3118C" w:rsidRDefault="00B3118C">
      <w:pPr>
        <w:rPr>
          <w:lang w:val="ky-KG"/>
        </w:rPr>
      </w:pPr>
    </w:p>
    <w:p w:rsidR="00B3118C" w:rsidRDefault="00B3118C">
      <w:pPr>
        <w:rPr>
          <w:lang w:val="ky-KG"/>
        </w:rPr>
      </w:pPr>
    </w:p>
    <w:p w:rsidR="00B3118C" w:rsidRDefault="00B3118C" w:rsidP="00B3118C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2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B3118C" w:rsidRDefault="00B3118C" w:rsidP="00B3118C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B3118C" w:rsidRDefault="00B3118C" w:rsidP="00B3118C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B3118C" w:rsidRDefault="00B3118C" w:rsidP="00B3118C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B3118C" w:rsidRDefault="00B3118C" w:rsidP="00B3118C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B3118C" w:rsidRDefault="00B3118C" w:rsidP="00B3118C">
      <w:pPr>
        <w:spacing w:after="0"/>
      </w:pPr>
      <w:r>
        <w:pict>
          <v:line id="_x0000_s1028" style="position:absolute;z-index:251666432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B3118C" w:rsidRDefault="00B3118C" w:rsidP="00B3118C">
      <w:pPr>
        <w:spacing w:after="0"/>
      </w:pPr>
    </w:p>
    <w:p w:rsidR="00B3118C" w:rsidRDefault="00B3118C" w:rsidP="00B3118C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B3118C" w:rsidRDefault="00B3118C" w:rsidP="00B3118C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B3118C" w:rsidRDefault="00B3118C" w:rsidP="00B3118C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B3118C" w:rsidRDefault="00B3118C" w:rsidP="00B3118C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B3118C" w:rsidRDefault="00B3118C" w:rsidP="00B3118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А.Масалиев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айыл аймагынын </w:t>
      </w:r>
      <w:r w:rsidRPr="003C3501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 VI чакырылышынын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кезексиз XX</w:t>
      </w:r>
      <w:r w:rsidRPr="005F1C22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E8653A">
        <w:rPr>
          <w:rFonts w:ascii="Times New Roman" w:hAnsi="Times New Roman"/>
          <w:b/>
          <w:sz w:val="28"/>
          <w:szCs w:val="28"/>
          <w:lang w:val="ky-KG"/>
        </w:rPr>
        <w:t>V</w:t>
      </w:r>
      <w:r w:rsidRPr="00CE4B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сессиясынын</w:t>
      </w:r>
    </w:p>
    <w:p w:rsidR="00B3118C" w:rsidRPr="00A20F3A" w:rsidRDefault="00B3118C" w:rsidP="00B3118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3118C" w:rsidRPr="003175D3" w:rsidRDefault="00B3118C" w:rsidP="00B3118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24/3</w:t>
      </w:r>
    </w:p>
    <w:p w:rsidR="00B3118C" w:rsidRPr="00DA3E97" w:rsidRDefault="00B3118C" w:rsidP="00B3118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16_” _</w:t>
      </w:r>
      <w:r w:rsidRPr="00DA3E97">
        <w:rPr>
          <w:rFonts w:ascii="Times New Roman" w:hAnsi="Times New Roman"/>
          <w:b/>
          <w:sz w:val="24"/>
          <w:szCs w:val="24"/>
          <w:u w:val="single"/>
          <w:lang w:val="ky-KG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__201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B3118C" w:rsidRPr="007A490D" w:rsidRDefault="00B3118C" w:rsidP="00B3118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3118C" w:rsidRDefault="00B3118C" w:rsidP="00B3118C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 w:rsidRPr="008F1946">
        <w:rPr>
          <w:rFonts w:ascii="Times New Roman" w:hAnsi="Times New Roman"/>
          <w:b/>
          <w:sz w:val="24"/>
          <w:szCs w:val="24"/>
          <w:lang w:val="ky-KG"/>
        </w:rPr>
        <w:t xml:space="preserve">Айыл өкмөтүндө жер аянттарын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</w:p>
    <w:p w:rsidR="00B3118C" w:rsidRDefault="00B3118C" w:rsidP="00B3118C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 w:rsidRPr="008F1946">
        <w:rPr>
          <w:rFonts w:ascii="Times New Roman" w:hAnsi="Times New Roman"/>
          <w:b/>
          <w:sz w:val="24"/>
          <w:szCs w:val="24"/>
          <w:lang w:val="ky-KG"/>
        </w:rPr>
        <w:t>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укциондо сатуу жана </w:t>
      </w:r>
      <w:r w:rsidRPr="008F1946">
        <w:rPr>
          <w:rFonts w:ascii="Times New Roman" w:hAnsi="Times New Roman"/>
          <w:b/>
          <w:sz w:val="24"/>
          <w:szCs w:val="24"/>
          <w:lang w:val="ky-KG"/>
        </w:rPr>
        <w:t xml:space="preserve">жерди ижарага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B3118C" w:rsidRDefault="00B3118C" w:rsidP="00B3118C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 w:rsidRPr="008F1946">
        <w:rPr>
          <w:rFonts w:ascii="Times New Roman" w:hAnsi="Times New Roman"/>
          <w:b/>
          <w:sz w:val="24"/>
          <w:szCs w:val="24"/>
          <w:lang w:val="ky-KG"/>
        </w:rPr>
        <w:t xml:space="preserve">берүү боюнча комиссиянын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B3118C" w:rsidRDefault="00B3118C" w:rsidP="00B3118C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 w:rsidRPr="008F1946">
        <w:rPr>
          <w:rFonts w:ascii="Times New Roman" w:hAnsi="Times New Roman"/>
          <w:b/>
          <w:sz w:val="24"/>
          <w:szCs w:val="24"/>
          <w:lang w:val="ky-KG"/>
        </w:rPr>
        <w:t xml:space="preserve">курамына өзгөртүүлөр киргизүү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</w:t>
      </w:r>
    </w:p>
    <w:p w:rsidR="00B3118C" w:rsidRDefault="00B3118C" w:rsidP="00B3118C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 w:rsidRPr="008F1946">
        <w:rPr>
          <w:rFonts w:ascii="Times New Roman" w:hAnsi="Times New Roman"/>
          <w:b/>
          <w:sz w:val="24"/>
          <w:szCs w:val="24"/>
          <w:lang w:val="ky-KG"/>
        </w:rPr>
        <w:t xml:space="preserve">жөнүндөгү айыл өкмөтүнун сунушун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B3118C" w:rsidRPr="008F1946" w:rsidRDefault="00B3118C" w:rsidP="00B311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 w:rsidRPr="008F1946">
        <w:rPr>
          <w:rFonts w:ascii="Times New Roman" w:hAnsi="Times New Roman"/>
          <w:b/>
          <w:sz w:val="24"/>
          <w:szCs w:val="24"/>
          <w:lang w:val="ky-KG"/>
        </w:rPr>
        <w:t>бекитүү жөнүндө</w:t>
      </w:r>
      <w:r w:rsidRPr="008F19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B3118C" w:rsidRPr="007A490D" w:rsidRDefault="00B3118C" w:rsidP="00B3118C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54C8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</w:t>
      </w:r>
    </w:p>
    <w:p w:rsidR="00B3118C" w:rsidRPr="007A490D" w:rsidRDefault="00B3118C" w:rsidP="00B3118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айылдык кенештин сессиясы </w:t>
      </w:r>
    </w:p>
    <w:p w:rsidR="00B3118C" w:rsidRPr="00E017B0" w:rsidRDefault="00B3118C" w:rsidP="00B3118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17B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B3118C" w:rsidRDefault="00B3118C" w:rsidP="00B3118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F76CB4">
        <w:rPr>
          <w:rFonts w:ascii="Times New Roman" w:hAnsi="Times New Roman"/>
          <w:sz w:val="24"/>
          <w:szCs w:val="24"/>
          <w:lang w:val="ky-KG"/>
        </w:rPr>
        <w:t xml:space="preserve">Айыл өкмөтүндө жер аянттарын аукциондо сатуу </w:t>
      </w:r>
      <w:r>
        <w:rPr>
          <w:rFonts w:ascii="Times New Roman" w:hAnsi="Times New Roman"/>
          <w:sz w:val="24"/>
          <w:szCs w:val="24"/>
          <w:lang w:val="ky-KG"/>
        </w:rPr>
        <w:t xml:space="preserve">жана </w:t>
      </w:r>
      <w:r w:rsidRPr="00F76CB4">
        <w:rPr>
          <w:rFonts w:ascii="Times New Roman" w:hAnsi="Times New Roman"/>
          <w:sz w:val="24"/>
          <w:szCs w:val="24"/>
          <w:lang w:val="ky-KG"/>
        </w:rPr>
        <w:t xml:space="preserve">жерди ижарага берүү боюнча </w:t>
      </w:r>
      <w:r>
        <w:rPr>
          <w:rFonts w:ascii="Times New Roman" w:hAnsi="Times New Roman"/>
          <w:sz w:val="24"/>
          <w:szCs w:val="24"/>
          <w:lang w:val="ky-KG"/>
        </w:rPr>
        <w:t>комиссиянын курамына өзгөртүүлөр киргизүү жөнүндөгү айыл өкмөтүнун Сунушталган комиссиянын төмөнкү курамы бекитилсин.</w:t>
      </w:r>
    </w:p>
    <w:p w:rsidR="00B3118C" w:rsidRPr="005F7168" w:rsidRDefault="00B3118C" w:rsidP="00B3118C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E8653A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5F7168">
        <w:rPr>
          <w:rFonts w:ascii="Times New Roman" w:hAnsi="Times New Roman"/>
          <w:sz w:val="24"/>
          <w:szCs w:val="24"/>
          <w:lang w:val="ky-KG"/>
        </w:rPr>
        <w:t>Д.Маматкулов</w:t>
      </w:r>
      <w:r>
        <w:rPr>
          <w:rFonts w:ascii="Times New Roman" w:hAnsi="Times New Roman"/>
          <w:sz w:val="24"/>
          <w:szCs w:val="24"/>
          <w:lang w:val="ky-KG"/>
        </w:rPr>
        <w:t xml:space="preserve"> – айыл  өкмөт башчысы;</w:t>
      </w:r>
    </w:p>
    <w:p w:rsidR="00B3118C" w:rsidRPr="005F7168" w:rsidRDefault="00B3118C" w:rsidP="00B3118C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</w:t>
      </w:r>
      <w:r w:rsidRPr="005F7168">
        <w:rPr>
          <w:rFonts w:ascii="Times New Roman" w:hAnsi="Times New Roman"/>
          <w:sz w:val="24"/>
          <w:szCs w:val="24"/>
          <w:lang w:val="ky-KG"/>
        </w:rPr>
        <w:t>Ф.Надирова</w:t>
      </w:r>
      <w:r>
        <w:rPr>
          <w:rFonts w:ascii="Times New Roman" w:hAnsi="Times New Roman"/>
          <w:sz w:val="24"/>
          <w:szCs w:val="24"/>
          <w:lang w:val="ky-KG"/>
        </w:rPr>
        <w:t xml:space="preserve"> – жооптуу  каты;</w:t>
      </w:r>
    </w:p>
    <w:p w:rsidR="00B3118C" w:rsidRPr="005F7168" w:rsidRDefault="00B3118C" w:rsidP="00B3118C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 </w:t>
      </w:r>
      <w:r w:rsidRPr="005F7168">
        <w:rPr>
          <w:rFonts w:ascii="Times New Roman" w:hAnsi="Times New Roman"/>
          <w:sz w:val="24"/>
          <w:szCs w:val="24"/>
          <w:lang w:val="ky-KG"/>
        </w:rPr>
        <w:t>А.Абжапаров</w:t>
      </w:r>
      <w:r>
        <w:rPr>
          <w:rFonts w:ascii="Times New Roman" w:hAnsi="Times New Roman"/>
          <w:sz w:val="24"/>
          <w:szCs w:val="24"/>
          <w:lang w:val="ky-KG"/>
        </w:rPr>
        <w:t xml:space="preserve"> – айыл  чарбасы боюнча адис;</w:t>
      </w:r>
    </w:p>
    <w:p w:rsidR="00B3118C" w:rsidRPr="005F7168" w:rsidRDefault="00B3118C" w:rsidP="00B3118C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 </w:t>
      </w:r>
      <w:r w:rsidRPr="005F7168">
        <w:rPr>
          <w:rFonts w:ascii="Times New Roman" w:hAnsi="Times New Roman"/>
          <w:sz w:val="24"/>
          <w:szCs w:val="24"/>
          <w:lang w:val="ky-KG"/>
        </w:rPr>
        <w:t xml:space="preserve">А.Абдулазизов </w:t>
      </w:r>
      <w:r>
        <w:rPr>
          <w:rFonts w:ascii="Times New Roman" w:hAnsi="Times New Roman"/>
          <w:sz w:val="24"/>
          <w:szCs w:val="24"/>
          <w:lang w:val="ky-KG"/>
        </w:rPr>
        <w:t>– айылдык кенештин депутаты (макулдугу менен);</w:t>
      </w:r>
    </w:p>
    <w:p w:rsidR="00B3118C" w:rsidRPr="005F7168" w:rsidRDefault="00B3118C" w:rsidP="00B3118C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5. А.Миталипов – айылдык  кенештин депутаты (макулдугу менен);</w:t>
      </w:r>
    </w:p>
    <w:p w:rsidR="00B3118C" w:rsidRPr="005F7168" w:rsidRDefault="00B3118C" w:rsidP="00B3118C">
      <w:pPr>
        <w:tabs>
          <w:tab w:val="left" w:pos="2118"/>
        </w:tabs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6. М.Юнусов – айылдык  кенештин депутаты (макулдугу менен);</w:t>
      </w:r>
    </w:p>
    <w:p w:rsidR="00B3118C" w:rsidRPr="005F7168" w:rsidRDefault="00B3118C" w:rsidP="00B3118C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7. </w:t>
      </w:r>
      <w:r w:rsidRPr="005F7168">
        <w:rPr>
          <w:rFonts w:ascii="Times New Roman" w:hAnsi="Times New Roman"/>
          <w:sz w:val="24"/>
          <w:szCs w:val="24"/>
          <w:lang w:val="ky-KG"/>
        </w:rPr>
        <w:t>А.Жалалов</w:t>
      </w:r>
      <w:r>
        <w:rPr>
          <w:rFonts w:ascii="Times New Roman" w:hAnsi="Times New Roman"/>
          <w:sz w:val="24"/>
          <w:szCs w:val="24"/>
          <w:lang w:val="ky-KG"/>
        </w:rPr>
        <w:t xml:space="preserve"> – муниципалдык менчик боюнча адис;</w:t>
      </w:r>
    </w:p>
    <w:p w:rsidR="00B3118C" w:rsidRDefault="00B3118C" w:rsidP="00B3118C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8. </w:t>
      </w:r>
      <w:r w:rsidRPr="005F7168">
        <w:rPr>
          <w:rFonts w:ascii="Times New Roman" w:hAnsi="Times New Roman"/>
          <w:sz w:val="24"/>
          <w:szCs w:val="24"/>
          <w:lang w:val="ky-KG"/>
        </w:rPr>
        <w:t xml:space="preserve">П.Умаралиева </w:t>
      </w:r>
      <w:r>
        <w:rPr>
          <w:rFonts w:ascii="Times New Roman" w:hAnsi="Times New Roman"/>
          <w:sz w:val="24"/>
          <w:szCs w:val="24"/>
          <w:lang w:val="ky-KG"/>
        </w:rPr>
        <w:t>– аялдар кенешинин мүчөсү;</w:t>
      </w:r>
    </w:p>
    <w:p w:rsidR="00B3118C" w:rsidRPr="005F7168" w:rsidRDefault="00B3118C" w:rsidP="00B3118C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9. Кадамжай райондук агрардык өнүктүрүү башкармалыгынын өкүлү.</w:t>
      </w:r>
    </w:p>
    <w:p w:rsidR="00B3118C" w:rsidRPr="008F1946" w:rsidRDefault="00B3118C" w:rsidP="00B3118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</w:t>
      </w:r>
      <w:r w:rsidRPr="00A20F3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</w:t>
      </w:r>
    </w:p>
    <w:p w:rsidR="00B3118C" w:rsidRPr="00BA5361" w:rsidRDefault="00B3118C" w:rsidP="00B3118C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B3118C" w:rsidRPr="00B3118C" w:rsidRDefault="00B3118C">
      <w:pPr>
        <w:rPr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>төрагас</w:t>
      </w:r>
      <w:r>
        <w:rPr>
          <w:rFonts w:ascii="Times New Roman" w:hAnsi="Times New Roman"/>
          <w:b/>
          <w:sz w:val="24"/>
          <w:szCs w:val="24"/>
          <w:lang w:val="ky-KG"/>
        </w:rPr>
        <w:t>ы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С.Абдурахманов</w:t>
      </w:r>
    </w:p>
    <w:sectPr w:rsidR="00B3118C" w:rsidRPr="00B3118C" w:rsidSect="007A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2843"/>
    <w:multiLevelType w:val="hybridMultilevel"/>
    <w:tmpl w:val="7D7C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33DB6"/>
    <w:multiLevelType w:val="hybridMultilevel"/>
    <w:tmpl w:val="5BD45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F6CE9"/>
    <w:multiLevelType w:val="hybridMultilevel"/>
    <w:tmpl w:val="B06C8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18C"/>
    <w:rsid w:val="00095EE5"/>
    <w:rsid w:val="0027525A"/>
    <w:rsid w:val="005D475A"/>
    <w:rsid w:val="008A795B"/>
    <w:rsid w:val="008C5129"/>
    <w:rsid w:val="00B3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8C"/>
  </w:style>
  <w:style w:type="paragraph" w:styleId="1">
    <w:name w:val="heading 1"/>
    <w:basedOn w:val="a"/>
    <w:next w:val="a"/>
    <w:link w:val="10"/>
    <w:uiPriority w:val="9"/>
    <w:qFormat/>
    <w:rsid w:val="008A7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8A795B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B3118C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rsid w:val="00B3118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1</cp:revision>
  <dcterms:created xsi:type="dcterms:W3CDTF">2019-04-25T11:41:00Z</dcterms:created>
  <dcterms:modified xsi:type="dcterms:W3CDTF">2019-04-26T04:46:00Z</dcterms:modified>
</cp:coreProperties>
</file>