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53" w:rsidRDefault="00273753" w:rsidP="0027375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73753" w:rsidRPr="00155208" w:rsidRDefault="00273753" w:rsidP="0027375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4384" behindDoc="1" locked="0" layoutInCell="1" allowOverlap="1" wp14:anchorId="479B0CA8" wp14:editId="22415FCD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273753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273753" w:rsidRPr="00BA0DF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07.1pt;margin-top:-13.55pt;width:186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" strokecolor="white">
                <v:textbox>
                  <w:txbxContent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273753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273753" w:rsidRPr="00BA0DF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273753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273753" w:rsidRPr="00BA0DF8" w:rsidRDefault="00273753" w:rsidP="0027375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3.4pt;margin-top:-13.55pt;width:186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JiMgIAAFg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GoyEmI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273753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273753" w:rsidRPr="00BA0DF8" w:rsidRDefault="00273753" w:rsidP="0027375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3753" w:rsidRPr="00155208" w:rsidRDefault="00273753" w:rsidP="00273753">
      <w:pPr>
        <w:rPr>
          <w:lang w:val="ky-KG"/>
        </w:rPr>
      </w:pPr>
    </w:p>
    <w:p w:rsidR="00273753" w:rsidRPr="00155208" w:rsidRDefault="00273753" w:rsidP="00273753">
      <w:pPr>
        <w:rPr>
          <w:lang w:val="ky-KG"/>
        </w:rPr>
      </w:pPr>
    </w:p>
    <w:p w:rsidR="00273753" w:rsidRPr="00154B41" w:rsidRDefault="00273753" w:rsidP="00273753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273753" w:rsidRPr="00154B41" w:rsidRDefault="00273753" w:rsidP="00273753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8254</wp:posOffset>
                </wp:positionV>
                <wp:extent cx="7013575" cy="0"/>
                <wp:effectExtent l="0" t="38100" r="1587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CJjgPhVAgAAZA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273753" w:rsidRDefault="00273753" w:rsidP="0027375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Абсамат Масалиев атындагы айыл аймагынын  айылдык Кеңешинин VII чакырылышынын  кезектеги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Х сессиясынын</w:t>
      </w:r>
    </w:p>
    <w:p w:rsidR="00273753" w:rsidRDefault="00273753" w:rsidP="0027375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30/1</w:t>
      </w:r>
    </w:p>
    <w:p w:rsidR="00273753" w:rsidRDefault="00273753" w:rsidP="0027375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“_07_” _03__2024-ж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273753" w:rsidRDefault="00273753" w:rsidP="0027375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73753" w:rsidRDefault="00273753" w:rsidP="0027375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73753" w:rsidRDefault="00273753" w:rsidP="00273753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6218CE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Кыргыз Республикасынын Президентинин 2023-жылдын 29-декабрындагы  «Кыргыз Республикасынын айыл аймактарынын жана шаарларынын деңгээлинде пилоттук режимде административдик-аймактык реформа жөнүндө ПЖ» №370 Жарлыгына жана Кыргыз Республикасынын Министрлер Кабинетинин 2024-жылдын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7-февралындагы “Пилоттук режимде жүргүзүлүп жаткан </w:t>
      </w:r>
      <w:r w:rsidRPr="006218CE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административдик-аймактык реформа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>нын алкагында жергиликтүү кеңештердин иши жөнүндө Убактылуу Жобону беитүү тууралуу” №24 Жарлыгын аткарууга алуу жөнүндө</w:t>
      </w:r>
    </w:p>
    <w:p w:rsidR="00273753" w:rsidRDefault="00273753" w:rsidP="00273753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73753" w:rsidRDefault="00273753" w:rsidP="00273753">
      <w:pPr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Кыргыз Республикасынын Граждандык кодексине жана “Жергиликтүү мамлекеттик админстрация жана жергиликтүү өз алдынча башкаруу органдары жөнүндө” Кыргыз Республикасынын Мыйзамына ылайык А.Масалиев айылдык кеңеши</w:t>
      </w:r>
    </w:p>
    <w:p w:rsidR="00273753" w:rsidRDefault="00273753" w:rsidP="0027375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9719F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73753" w:rsidRPr="00291B60" w:rsidRDefault="00273753" w:rsidP="0027375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Абсамат Масалиев атындагы айыл аймагынын айылдык кеңешинин Жобосу Кыргыз Республикасынын Министрлер Кабинетине караштуу Мамлекеттик кызмат жана жергиликтүү өз алдынча башкаруу иштери боюнча мамлекттик агентигинин 2024-жылдын 6-мартындагы №01-25/77буйругунун 3-тиркемесине ылайык бекитилсин.</w:t>
      </w:r>
    </w:p>
    <w:p w:rsidR="00273753" w:rsidRPr="00EE2945" w:rsidRDefault="00273753" w:rsidP="0027375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Абсамат Масалиев атындагы айыл аймагынын айылдык кеңешинин регламенти бекитилсин.</w:t>
      </w:r>
    </w:p>
    <w:p w:rsidR="00273753" w:rsidRPr="00EE2945" w:rsidRDefault="00273753" w:rsidP="0027375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Мекеме кыргыз Республикасынын иштөөдөгү мыйзамдарына ылайык Баткен облустук Юстиция башкармалыгынан мамлекеттик кайра каттоодон өткөрүлсүн.</w:t>
      </w:r>
    </w:p>
    <w:p w:rsidR="00273753" w:rsidRPr="00EE2945" w:rsidRDefault="00273753" w:rsidP="0027375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А.Масалиев айылдык кеңешинин жооптуу катчысы  юридикалык жак катары кайра каттоо үчүн ушул токтомду Кыргыз Республикасынын Юстиция министрлигине каттоодон өткөрсүн.</w:t>
      </w:r>
    </w:p>
    <w:p w:rsidR="00273753" w:rsidRPr="00EE2945" w:rsidRDefault="00273753" w:rsidP="0027375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жагын өзүмө калтырамын.</w:t>
      </w:r>
    </w:p>
    <w:p w:rsidR="00273753" w:rsidRPr="00B525B4" w:rsidRDefault="00273753" w:rsidP="0027375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Токтомдо көрсөтүлгөн маалыматтардын ошондой эле мамлекетиик кайра каттоо үчүн тапшырылган документтердеги маалыматтардын аныктыгы ырасталат.</w:t>
      </w:r>
    </w:p>
    <w:p w:rsidR="00273753" w:rsidRDefault="00273753" w:rsidP="00273753">
      <w:pPr>
        <w:pStyle w:val="a3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273753" w:rsidRDefault="00273753" w:rsidP="00273753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73753" w:rsidRDefault="00273753" w:rsidP="00273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Pr="004637B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Т.Галботоев</w:t>
      </w:r>
    </w:p>
    <w:p w:rsidR="00273753" w:rsidRPr="00273753" w:rsidRDefault="00273753" w:rsidP="00273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53606" w:rsidRPr="00155208" w:rsidRDefault="00153606" w:rsidP="00153606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367F544" wp14:editId="26392984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A716F" wp14:editId="17DEB047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606" w:rsidRPr="00155208" w:rsidRDefault="00153606" w:rsidP="001536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153606" w:rsidRPr="00155208" w:rsidRDefault="00153606" w:rsidP="001536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153606" w:rsidRPr="00155208" w:rsidRDefault="00153606" w:rsidP="001536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153606" w:rsidRPr="00155208" w:rsidRDefault="00153606" w:rsidP="001536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153606" w:rsidRDefault="00153606" w:rsidP="001536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153606" w:rsidRPr="00BA0DF8" w:rsidRDefault="00153606" w:rsidP="001536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BXMwIAAFg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p2XBX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153606" w:rsidRPr="00155208" w:rsidRDefault="00153606" w:rsidP="0015360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153606" w:rsidRPr="00155208" w:rsidRDefault="00153606" w:rsidP="0015360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153606" w:rsidRPr="00155208" w:rsidRDefault="00153606" w:rsidP="0015360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153606" w:rsidRPr="00155208" w:rsidRDefault="00153606" w:rsidP="0015360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153606" w:rsidRDefault="00153606" w:rsidP="0015360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153606" w:rsidRPr="00BA0DF8" w:rsidRDefault="00153606" w:rsidP="0015360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D5E7F" wp14:editId="62BF0BA5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606" w:rsidRPr="00155208" w:rsidRDefault="00153606" w:rsidP="001536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153606" w:rsidRPr="00155208" w:rsidRDefault="00153606" w:rsidP="001536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153606" w:rsidRPr="00155208" w:rsidRDefault="00153606" w:rsidP="001536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153606" w:rsidRPr="00155208" w:rsidRDefault="00153606" w:rsidP="001536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153606" w:rsidRDefault="00153606" w:rsidP="001536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153606" w:rsidRPr="00155208" w:rsidRDefault="00153606" w:rsidP="0015360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153606" w:rsidRPr="00BA0DF8" w:rsidRDefault="00153606" w:rsidP="0015360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eLfuR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153606" w:rsidRPr="00155208" w:rsidRDefault="00153606" w:rsidP="0015360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153606" w:rsidRPr="00155208" w:rsidRDefault="00153606" w:rsidP="0015360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153606" w:rsidRPr="00155208" w:rsidRDefault="00153606" w:rsidP="0015360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153606" w:rsidRPr="00155208" w:rsidRDefault="00153606" w:rsidP="0015360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153606" w:rsidRDefault="00153606" w:rsidP="0015360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153606" w:rsidRPr="00155208" w:rsidRDefault="00153606" w:rsidP="0015360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153606" w:rsidRPr="00BA0DF8" w:rsidRDefault="00153606" w:rsidP="0015360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3606" w:rsidRPr="00155208" w:rsidRDefault="00153606" w:rsidP="00153606">
      <w:pPr>
        <w:rPr>
          <w:lang w:val="ky-KG"/>
        </w:rPr>
      </w:pPr>
    </w:p>
    <w:p w:rsidR="00153606" w:rsidRPr="00155208" w:rsidRDefault="00153606" w:rsidP="00153606">
      <w:pPr>
        <w:rPr>
          <w:lang w:val="ky-KG"/>
        </w:rPr>
      </w:pPr>
    </w:p>
    <w:p w:rsidR="00153606" w:rsidRPr="00154B41" w:rsidRDefault="00153606" w:rsidP="00153606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153606" w:rsidRPr="007C48D5" w:rsidRDefault="00153606" w:rsidP="00153606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EAD27" wp14:editId="57B5A6CE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39370" r="46355" b="463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DAzkBa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153606" w:rsidRDefault="002F3FD2" w:rsidP="0015360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Абсамат </w:t>
      </w:r>
      <w:r w:rsidR="00153606">
        <w:rPr>
          <w:rFonts w:ascii="Times New Roman" w:hAnsi="Times New Roman"/>
          <w:b/>
          <w:sz w:val="24"/>
          <w:szCs w:val="24"/>
          <w:lang w:val="ky-KG"/>
        </w:rPr>
        <w:t xml:space="preserve">Масалиев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атындагы </w:t>
      </w:r>
      <w:r w:rsidR="00153606">
        <w:rPr>
          <w:rFonts w:ascii="Times New Roman" w:hAnsi="Times New Roman"/>
          <w:b/>
          <w:sz w:val="24"/>
          <w:szCs w:val="24"/>
          <w:lang w:val="ky-KG"/>
        </w:rPr>
        <w:t>айыл аймагынын  айылдык Кеңешинин VII чакырылышынын  кезектеги Х</w:t>
      </w:r>
      <w:r w:rsidR="00153606"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 w:rsidR="00153606">
        <w:rPr>
          <w:rFonts w:ascii="Times New Roman" w:hAnsi="Times New Roman"/>
          <w:b/>
          <w:sz w:val="24"/>
          <w:szCs w:val="24"/>
          <w:lang w:val="ky-KG"/>
        </w:rPr>
        <w:t>Х</w:t>
      </w:r>
      <w:r w:rsidR="00153606"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153606"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153606" w:rsidRDefault="00153606" w:rsidP="0015360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30/2</w:t>
      </w:r>
    </w:p>
    <w:p w:rsidR="00153606" w:rsidRDefault="00153606" w:rsidP="0015360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“_07_” _03__2024-ж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53606" w:rsidRDefault="00153606" w:rsidP="00153606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53606" w:rsidRDefault="00153606" w:rsidP="0015360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E2B25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аймагында жергиликтүү комитет  иш алып баруусунда гендердик жана үй-бүлөлүк зомбулукка кабылгандарга багыт берүү механизмини бекитип берүү жөнүндө</w:t>
      </w:r>
    </w:p>
    <w:p w:rsidR="00153606" w:rsidRPr="00C354F1" w:rsidRDefault="00153606" w:rsidP="0015360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354F1"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А.Масалиев айылдык кеңешинин сессиясы </w:t>
      </w:r>
    </w:p>
    <w:p w:rsidR="00153606" w:rsidRDefault="00153606" w:rsidP="0015360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53606" w:rsidRPr="00C354F1" w:rsidRDefault="00153606" w:rsidP="00153606">
      <w:pPr>
        <w:pStyle w:val="a3"/>
        <w:numPr>
          <w:ilvl w:val="0"/>
          <w:numId w:val="1"/>
        </w:numPr>
        <w:ind w:left="0" w:firstLine="0"/>
        <w:jc w:val="both"/>
        <w:rPr>
          <w:lang w:val="ky-KG"/>
        </w:rPr>
      </w:pPr>
      <w:r w:rsidRPr="00C354F1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аймагында жергиликтүү комитет  иш алып баруусунда гендердик жана үй-бүлөлүк зомбулукка кабылгандарга </w:t>
      </w:r>
      <w:r>
        <w:rPr>
          <w:rFonts w:ascii="Times New Roman" w:hAnsi="Times New Roman" w:cs="Times New Roman"/>
          <w:sz w:val="24"/>
          <w:szCs w:val="24"/>
          <w:lang w:val="ky-KG"/>
        </w:rPr>
        <w:t>багыт берүү механизми бекитилсин.</w:t>
      </w:r>
    </w:p>
    <w:p w:rsidR="00153606" w:rsidRPr="00C354F1" w:rsidRDefault="00153606" w:rsidP="00153606">
      <w:pPr>
        <w:pStyle w:val="a3"/>
        <w:numPr>
          <w:ilvl w:val="0"/>
          <w:numId w:val="1"/>
        </w:numPr>
        <w:ind w:left="0" w:firstLine="0"/>
        <w:jc w:val="both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Бекитилген механизм менен иш алып баруу жергиликтүү комитетке милдеттендирилсин. </w:t>
      </w:r>
    </w:p>
    <w:p w:rsidR="00153606" w:rsidRPr="00C354F1" w:rsidRDefault="00153606" w:rsidP="00153606">
      <w:pPr>
        <w:pStyle w:val="a3"/>
        <w:numPr>
          <w:ilvl w:val="0"/>
          <w:numId w:val="1"/>
        </w:numPr>
        <w:ind w:left="0" w:firstLine="0"/>
        <w:jc w:val="both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кенештин социалдык маселелер боюнча туруктуу комиссиясына жүктөлсүн.</w:t>
      </w:r>
    </w:p>
    <w:p w:rsidR="00153606" w:rsidRDefault="00153606" w:rsidP="00153606">
      <w:pPr>
        <w:tabs>
          <w:tab w:val="left" w:pos="3195"/>
        </w:tabs>
        <w:jc w:val="both"/>
        <w:rPr>
          <w:lang w:val="ky-KG"/>
        </w:rPr>
      </w:pPr>
    </w:p>
    <w:p w:rsidR="00153606" w:rsidRDefault="00153606" w:rsidP="00153606">
      <w:pPr>
        <w:tabs>
          <w:tab w:val="left" w:pos="3195"/>
        </w:tabs>
        <w:jc w:val="both"/>
        <w:rPr>
          <w:lang w:val="ky-KG"/>
        </w:rPr>
      </w:pPr>
    </w:p>
    <w:p w:rsidR="00153606" w:rsidRDefault="00153606" w:rsidP="00153606">
      <w:pPr>
        <w:tabs>
          <w:tab w:val="left" w:pos="3195"/>
        </w:tabs>
        <w:jc w:val="both"/>
        <w:rPr>
          <w:lang w:val="ky-KG"/>
        </w:rPr>
      </w:pPr>
    </w:p>
    <w:p w:rsidR="00153606" w:rsidRPr="007C48D5" w:rsidRDefault="00153606" w:rsidP="0015360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Pr="004637B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Т.Галботоев</w:t>
      </w:r>
    </w:p>
    <w:p w:rsidR="00153606" w:rsidRPr="001E2B25" w:rsidRDefault="00153606" w:rsidP="00153606">
      <w:pPr>
        <w:tabs>
          <w:tab w:val="left" w:pos="3195"/>
        </w:tabs>
        <w:jc w:val="both"/>
        <w:rPr>
          <w:lang w:val="ky-KG"/>
        </w:rPr>
      </w:pPr>
    </w:p>
    <w:p w:rsidR="00267515" w:rsidRDefault="00267515">
      <w:pPr>
        <w:rPr>
          <w:lang w:val="ky-KG"/>
        </w:rPr>
      </w:pPr>
    </w:p>
    <w:p w:rsidR="00273753" w:rsidRDefault="00273753">
      <w:pPr>
        <w:rPr>
          <w:lang w:val="ky-KG"/>
        </w:rPr>
      </w:pPr>
    </w:p>
    <w:p w:rsidR="00273753" w:rsidRDefault="00273753">
      <w:pPr>
        <w:rPr>
          <w:lang w:val="ky-KG"/>
        </w:rPr>
      </w:pPr>
    </w:p>
    <w:p w:rsidR="00273753" w:rsidRDefault="00273753">
      <w:pPr>
        <w:rPr>
          <w:lang w:val="ky-KG"/>
        </w:rPr>
      </w:pPr>
    </w:p>
    <w:p w:rsidR="00273753" w:rsidRDefault="00273753">
      <w:pPr>
        <w:rPr>
          <w:lang w:val="ky-KG"/>
        </w:rPr>
      </w:pPr>
    </w:p>
    <w:p w:rsidR="00273753" w:rsidRDefault="00273753">
      <w:pPr>
        <w:rPr>
          <w:lang w:val="ky-KG"/>
        </w:rPr>
      </w:pPr>
    </w:p>
    <w:p w:rsidR="00273753" w:rsidRDefault="00273753">
      <w:pPr>
        <w:rPr>
          <w:lang w:val="ky-KG"/>
        </w:rPr>
      </w:pPr>
    </w:p>
    <w:p w:rsidR="00273753" w:rsidRDefault="00273753" w:rsidP="0027375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73753" w:rsidRPr="00155208" w:rsidRDefault="00273753" w:rsidP="0027375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6432" behindDoc="1" locked="0" layoutInCell="1" allowOverlap="1" wp14:anchorId="797A379D" wp14:editId="60B48A07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2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273753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273753" w:rsidRPr="00BA0DF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0" type="#_x0000_t202" style="position:absolute;margin-left:307.1pt;margin-top:-13.55pt;width:186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Gon99MwIAAFo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273753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273753" w:rsidRPr="00BA0DF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273753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273753" w:rsidRPr="00155208" w:rsidRDefault="00273753" w:rsidP="002737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273753" w:rsidRPr="00BA0DF8" w:rsidRDefault="00273753" w:rsidP="0027375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31" type="#_x0000_t202" style="position:absolute;margin-left:-3.4pt;margin-top:-13.55pt;width:186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jwNAIAAFo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gdUY8D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273753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273753" w:rsidRPr="00155208" w:rsidRDefault="00273753" w:rsidP="002737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273753" w:rsidRPr="00BA0DF8" w:rsidRDefault="00273753" w:rsidP="0027375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3753" w:rsidRPr="00155208" w:rsidRDefault="00273753" w:rsidP="00273753">
      <w:pPr>
        <w:rPr>
          <w:lang w:val="ky-KG"/>
        </w:rPr>
      </w:pPr>
    </w:p>
    <w:p w:rsidR="00273753" w:rsidRPr="00155208" w:rsidRDefault="00273753" w:rsidP="00273753">
      <w:pPr>
        <w:rPr>
          <w:lang w:val="ky-KG"/>
        </w:rPr>
      </w:pPr>
    </w:p>
    <w:p w:rsidR="00273753" w:rsidRPr="00154B41" w:rsidRDefault="00273753" w:rsidP="00273753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273753" w:rsidRPr="00154B41" w:rsidRDefault="00273753" w:rsidP="00273753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8254</wp:posOffset>
                </wp:positionV>
                <wp:extent cx="7013575" cy="0"/>
                <wp:effectExtent l="0" t="38100" r="15875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Di6NGc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273753" w:rsidRPr="00AC7233" w:rsidRDefault="00273753" w:rsidP="00273753">
      <w:pPr>
        <w:jc w:val="center"/>
        <w:rPr>
          <w:rFonts w:ascii="Times New Roman" w:hAnsi="Times New Roman"/>
          <w:b/>
          <w:lang w:val="ky-KG"/>
        </w:rPr>
      </w:pPr>
      <w:r w:rsidRPr="00AC7233">
        <w:rPr>
          <w:rFonts w:ascii="Times New Roman" w:hAnsi="Times New Roman"/>
          <w:b/>
          <w:lang w:val="ky-KG"/>
        </w:rPr>
        <w:t>Абсамат</w:t>
      </w:r>
      <w:r w:rsidR="002F3FD2">
        <w:rPr>
          <w:rFonts w:ascii="Times New Roman" w:hAnsi="Times New Roman"/>
          <w:b/>
          <w:lang w:val="ky-KG"/>
        </w:rPr>
        <w:t xml:space="preserve"> </w:t>
      </w:r>
      <w:r w:rsidRPr="00AC7233">
        <w:rPr>
          <w:rFonts w:ascii="Times New Roman" w:hAnsi="Times New Roman"/>
          <w:b/>
          <w:lang w:val="ky-KG"/>
        </w:rPr>
        <w:t>Масалиев атындагы айыл аймагынын  айылдык Кеңешинин VII чакырылышынын  кезектеги ХXХ</w:t>
      </w:r>
      <w:r w:rsidR="002F3FD2">
        <w:rPr>
          <w:rFonts w:ascii="Times New Roman" w:hAnsi="Times New Roman"/>
          <w:b/>
          <w:lang w:val="ky-KG"/>
        </w:rPr>
        <w:t xml:space="preserve"> </w:t>
      </w:r>
      <w:r w:rsidRPr="00AC7233">
        <w:rPr>
          <w:rFonts w:ascii="Times New Roman" w:hAnsi="Times New Roman"/>
          <w:b/>
          <w:lang w:val="ky-KG"/>
        </w:rPr>
        <w:t>сессиясынын</w:t>
      </w:r>
    </w:p>
    <w:p w:rsidR="00273753" w:rsidRPr="00AC7233" w:rsidRDefault="00273753" w:rsidP="00273753">
      <w:pPr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ТОКТОМУ 30/3</w:t>
      </w:r>
    </w:p>
    <w:p w:rsidR="00273753" w:rsidRPr="00AC7233" w:rsidRDefault="00273753" w:rsidP="00273753">
      <w:pPr>
        <w:spacing w:after="0"/>
        <w:rPr>
          <w:rFonts w:ascii="Times New Roman" w:hAnsi="Times New Roman"/>
          <w:b/>
          <w:lang w:val="ky-KG"/>
        </w:rPr>
      </w:pPr>
      <w:r w:rsidRPr="00AC7233">
        <w:rPr>
          <w:rFonts w:ascii="Times New Roman" w:hAnsi="Times New Roman"/>
          <w:b/>
          <w:lang w:val="ky-KG"/>
        </w:rPr>
        <w:t xml:space="preserve">Кара-Дөбө айылы </w:t>
      </w:r>
      <w:r w:rsidRPr="00AC7233">
        <w:rPr>
          <w:rFonts w:ascii="Times New Roman" w:hAnsi="Times New Roman"/>
          <w:b/>
          <w:lang w:val="ky-KG"/>
        </w:rPr>
        <w:tab/>
      </w:r>
      <w:r w:rsidRPr="00AC7233">
        <w:rPr>
          <w:rFonts w:ascii="Times New Roman" w:hAnsi="Times New Roman"/>
          <w:b/>
          <w:lang w:val="ky-KG"/>
        </w:rPr>
        <w:tab/>
      </w:r>
      <w:r w:rsidRPr="00AC7233">
        <w:rPr>
          <w:rFonts w:ascii="Times New Roman" w:hAnsi="Times New Roman"/>
          <w:b/>
          <w:lang w:val="ky-KG"/>
        </w:rPr>
        <w:tab/>
      </w:r>
      <w:r w:rsidRPr="00AC7233">
        <w:rPr>
          <w:rFonts w:ascii="Times New Roman" w:hAnsi="Times New Roman"/>
          <w:b/>
          <w:lang w:val="ky-KG"/>
        </w:rPr>
        <w:tab/>
      </w:r>
      <w:r w:rsidRPr="00AC7233">
        <w:rPr>
          <w:rFonts w:ascii="Times New Roman" w:hAnsi="Times New Roman"/>
          <w:b/>
          <w:lang w:val="ky-KG"/>
        </w:rPr>
        <w:tab/>
      </w:r>
      <w:r w:rsidRPr="00AC7233">
        <w:rPr>
          <w:rFonts w:ascii="Times New Roman" w:hAnsi="Times New Roman"/>
          <w:b/>
          <w:lang w:val="ky-KG"/>
        </w:rPr>
        <w:tab/>
      </w:r>
      <w:r w:rsidRPr="00AC7233">
        <w:rPr>
          <w:rFonts w:ascii="Times New Roman" w:hAnsi="Times New Roman"/>
          <w:b/>
          <w:lang w:val="ky-KG"/>
        </w:rPr>
        <w:tab/>
      </w:r>
      <w:r w:rsidRPr="00AC7233">
        <w:rPr>
          <w:rFonts w:ascii="Times New Roman" w:hAnsi="Times New Roman"/>
          <w:b/>
          <w:lang w:val="ky-KG"/>
        </w:rPr>
        <w:tab/>
      </w:r>
      <w:r w:rsidRPr="00AC7233">
        <w:rPr>
          <w:rFonts w:ascii="Times New Roman" w:hAnsi="Times New Roman"/>
          <w:b/>
          <w:u w:val="single"/>
          <w:lang w:val="ky-KG"/>
        </w:rPr>
        <w:t>“_07_” _03__2024-ж</w:t>
      </w:r>
      <w:r w:rsidRPr="00AC7233">
        <w:rPr>
          <w:rFonts w:ascii="Times New Roman" w:hAnsi="Times New Roman"/>
          <w:b/>
          <w:lang w:val="ky-KG"/>
        </w:rPr>
        <w:t>.</w:t>
      </w:r>
    </w:p>
    <w:p w:rsidR="00273753" w:rsidRPr="00AC7233" w:rsidRDefault="00273753" w:rsidP="00273753">
      <w:pPr>
        <w:spacing w:after="0" w:line="240" w:lineRule="auto"/>
        <w:jc w:val="center"/>
        <w:rPr>
          <w:rFonts w:ascii="2003_Oktom_TimesXP" w:hAnsi="2003_Oktom_TimesXP" w:cs="2003_Oktom_TimesXP"/>
          <w:b/>
          <w:lang w:val="ky-KG"/>
        </w:rPr>
      </w:pPr>
    </w:p>
    <w:p w:rsidR="00273753" w:rsidRPr="00AC7233" w:rsidRDefault="00273753" w:rsidP="00273753">
      <w:pPr>
        <w:jc w:val="center"/>
        <w:rPr>
          <w:rFonts w:ascii="Times New Roman" w:hAnsi="Times New Roman" w:cs="Times New Roman"/>
          <w:b/>
          <w:lang w:val="ky-KG"/>
        </w:rPr>
      </w:pPr>
      <w:r w:rsidRPr="00AC7233">
        <w:rPr>
          <w:rFonts w:ascii="Times New Roman" w:hAnsi="Times New Roman" w:cs="Times New Roman"/>
          <w:b/>
          <w:lang w:val="ky-KG"/>
        </w:rPr>
        <w:t>Абсамат Масалиев атындагы айыл аймагынын айыл өкмөтү мекемесине  Уч-Коргон  айыл аймагынын айыл өкмөтү мекемесинен Какыр, Калачы, Разъезд айылдарын бириктирүү жөнүндө</w:t>
      </w:r>
    </w:p>
    <w:p w:rsidR="00273753" w:rsidRDefault="00273753" w:rsidP="0027375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y-KG"/>
        </w:rPr>
      </w:pPr>
      <w:r w:rsidRPr="00AC7233">
        <w:rPr>
          <w:rFonts w:ascii="Times New Roman" w:hAnsi="Times New Roman" w:cs="Times New Roman"/>
          <w:lang w:val="ky-KG"/>
        </w:rPr>
        <w:t>Кыргыз Республикасынын Президентинин 2023-жылдын 29-декабрындагы “Кыргыз Республикасынын айыл аймактарын жана шаарларынын денгээлинде пилоттук режимде административдик-аймактык реформа жүргүзүү жөнүндө ПЖ” №370 Жарлыгына жана Кыргыз Республикасынын  Министрлер Кабинетинин 2024-жылдын 7-февралындагы “Пилоттук режимди административдик-аймактык реформа жүргүзүү мезгилинде Кыргыз Республикасынын жергиликтүү өз алдынча башкаруусунун аткаруу органдарынын ишин уюуштуруу жөнүндө” №52  токтомун, Кыргыз Республикасынын Жарандык кодексинин 92-беренесинин, Кыргыз Республикасынын Жергиликтүү мамлекеттик администрация жана жергиликтүү өз алдынча башкаруу органдары жөнүндө мыйзамын жана Жарлыгын, Кыргыз Республикасынын Министрлер Кабинетинин2023-жылдын 31-мартындагы №178 токтому менен бекитилген “Юридикалык жактарды жана филиалдарды (өкүлчүлүктөрдү) мамлекеттик каттоонун тартиби жөнүндө” Жобону жетекчиликке алып</w:t>
      </w:r>
      <w:r w:rsidR="002F3FD2">
        <w:rPr>
          <w:rFonts w:ascii="Times New Roman" w:hAnsi="Times New Roman" w:cs="Times New Roman"/>
          <w:lang w:val="ky-KG"/>
        </w:rPr>
        <w:t xml:space="preserve"> </w:t>
      </w:r>
      <w:r w:rsidRPr="00AC7233">
        <w:rPr>
          <w:rFonts w:ascii="Times New Roman" w:hAnsi="Times New Roman" w:cs="Times New Roman"/>
          <w:lang w:val="ky-KG"/>
        </w:rPr>
        <w:t>А.Масалиев айылдык кеңеши</w:t>
      </w:r>
    </w:p>
    <w:p w:rsidR="00273753" w:rsidRPr="00AC7233" w:rsidRDefault="00273753" w:rsidP="002737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ky-KG"/>
        </w:rPr>
      </w:pPr>
    </w:p>
    <w:p w:rsidR="00273753" w:rsidRDefault="00273753" w:rsidP="00273753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 w:rsidRPr="00AC7233">
        <w:rPr>
          <w:rFonts w:ascii="Times New Roman" w:hAnsi="Times New Roman" w:cs="Times New Roman"/>
          <w:b/>
          <w:lang w:val="ky-KG"/>
        </w:rPr>
        <w:t>ТОКТОМ КЫЛАТ:</w:t>
      </w:r>
    </w:p>
    <w:p w:rsidR="00273753" w:rsidRPr="00AC7233" w:rsidRDefault="00273753" w:rsidP="00273753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273753" w:rsidRPr="00AC7233" w:rsidRDefault="00273753" w:rsidP="00273753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lang w:val="ky-KG"/>
        </w:rPr>
      </w:pPr>
      <w:r w:rsidRPr="00AC7233">
        <w:rPr>
          <w:rFonts w:ascii="Times New Roman" w:hAnsi="Times New Roman" w:cs="Times New Roman"/>
          <w:lang w:val="ky-KG"/>
        </w:rPr>
        <w:t>«Абсамат Масалиев атындагы айыл аймагынын айыл өкмөтү» мекемесине «Уч-Коргон» айыл аймагынын айыл өкмөтү мекемесинен Какыр, Калачы, Разъезд айылдары кошулгандыгы</w:t>
      </w:r>
      <w:r w:rsidR="002F3FD2">
        <w:rPr>
          <w:rFonts w:ascii="Times New Roman" w:hAnsi="Times New Roman" w:cs="Times New Roman"/>
          <w:lang w:val="ky-KG"/>
        </w:rPr>
        <w:t>на</w:t>
      </w:r>
      <w:r w:rsidRPr="00AC7233">
        <w:rPr>
          <w:rFonts w:ascii="Times New Roman" w:hAnsi="Times New Roman" w:cs="Times New Roman"/>
          <w:lang w:val="ky-KG"/>
        </w:rPr>
        <w:t xml:space="preserve"> байланыштуу «Абсамат Масалиев атындагы айыл аймагынын айыл өкмөтү » болуп кайрадан каттоодон өткөрүлсүн.</w:t>
      </w:r>
    </w:p>
    <w:p w:rsidR="00273753" w:rsidRPr="00AC7233" w:rsidRDefault="00273753" w:rsidP="00273753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lang w:val="ky-KG"/>
        </w:rPr>
      </w:pPr>
      <w:r w:rsidRPr="00AC7233">
        <w:rPr>
          <w:rFonts w:ascii="Times New Roman" w:hAnsi="Times New Roman" w:cs="Times New Roman"/>
          <w:lang w:val="ky-KG"/>
        </w:rPr>
        <w:t xml:space="preserve">«Абсамат Масалиев атындагы айыл аймагынын   айыл өкмөтү  » мекемесине өткөрүп берүү актысы бекитилсин (тиркеме тиркелет) </w:t>
      </w:r>
    </w:p>
    <w:p w:rsidR="00273753" w:rsidRPr="00AC7233" w:rsidRDefault="00273753" w:rsidP="00273753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lang w:val="ky-KG"/>
        </w:rPr>
      </w:pPr>
      <w:r w:rsidRPr="00AC7233">
        <w:rPr>
          <w:rFonts w:ascii="Times New Roman" w:hAnsi="Times New Roman" w:cs="Times New Roman"/>
          <w:lang w:val="ky-KG"/>
        </w:rPr>
        <w:t>«Абсамат Масалиев атындагы айыл аймагынын айыл өкмөтүнүн»  жаңы редакциясындагы Жобосу бекитилсин</w:t>
      </w:r>
    </w:p>
    <w:p w:rsidR="00273753" w:rsidRPr="00AC7233" w:rsidRDefault="00273753" w:rsidP="00273753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lang w:val="ky-KG"/>
        </w:rPr>
      </w:pPr>
      <w:r w:rsidRPr="00AC7233">
        <w:rPr>
          <w:rFonts w:ascii="Times New Roman" w:hAnsi="Times New Roman" w:cs="Times New Roman"/>
          <w:lang w:val="ky-KG"/>
        </w:rPr>
        <w:t>«Абсамат Масалиев атындагы айыл аймагынын айыл өкмөтү» юридикалык дареги болуп Кыргыз Республикасы Баткен обулусу Кадамжай району А.Масалиев  аймагынын айыл өкмөтүКара-Дөбө айылы А.Ишматов көчөсү №12болуп аныкталсын.</w:t>
      </w:r>
    </w:p>
    <w:p w:rsidR="00273753" w:rsidRPr="00AC7233" w:rsidRDefault="00273753" w:rsidP="00273753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lang w:val="ky-KG"/>
        </w:rPr>
      </w:pPr>
      <w:r w:rsidRPr="00AC7233">
        <w:rPr>
          <w:rFonts w:ascii="Times New Roman" w:hAnsi="Times New Roman" w:cs="Times New Roman"/>
          <w:lang w:val="ky-KG"/>
        </w:rPr>
        <w:t>Мекеме Кыргыз Республикасынын иштөөдөгү мыйзамдарына ылайык Кыргыз Республикасынын юстиция органдарында мамлекеттик каттоодон өткөрүлсүн.</w:t>
      </w:r>
    </w:p>
    <w:p w:rsidR="00273753" w:rsidRDefault="00273753" w:rsidP="00273753">
      <w:pPr>
        <w:jc w:val="both"/>
        <w:rPr>
          <w:rFonts w:ascii="Times New Roman" w:hAnsi="Times New Roman" w:cs="Times New Roman"/>
          <w:lang w:val="ky-KG"/>
        </w:rPr>
      </w:pPr>
      <w:r w:rsidRPr="00AC7233">
        <w:rPr>
          <w:rFonts w:ascii="Times New Roman" w:hAnsi="Times New Roman" w:cs="Times New Roman"/>
          <w:lang w:val="ky-KG"/>
        </w:rPr>
        <w:t>Токтомдо көрсотүлгөн маалыматтар, ошондой эле мамлекеттик катто үчүн тапшырылган документтердеги маалыматтардын аныктыгын ырастайт.</w:t>
      </w:r>
    </w:p>
    <w:p w:rsidR="00273753" w:rsidRPr="00AC7233" w:rsidRDefault="00273753" w:rsidP="00273753">
      <w:pPr>
        <w:jc w:val="both"/>
        <w:rPr>
          <w:rFonts w:ascii="Times New Roman" w:hAnsi="Times New Roman" w:cs="Times New Roman"/>
          <w:lang w:val="ky-KG"/>
        </w:rPr>
      </w:pPr>
    </w:p>
    <w:p w:rsidR="00273753" w:rsidRPr="00AC7233" w:rsidRDefault="00273753" w:rsidP="00273753">
      <w:pPr>
        <w:jc w:val="both"/>
        <w:rPr>
          <w:rFonts w:ascii="Times New Roman" w:hAnsi="Times New Roman" w:cs="Times New Roman"/>
          <w:b/>
          <w:lang w:val="ky-KG"/>
        </w:rPr>
      </w:pPr>
      <w:r w:rsidRPr="00AC7233">
        <w:rPr>
          <w:rFonts w:ascii="Times New Roman" w:hAnsi="Times New Roman" w:cs="Times New Roman"/>
          <w:b/>
          <w:lang w:val="ky-KG"/>
        </w:rPr>
        <w:t>Төрага                                                                                      Т.Галботоев</w:t>
      </w:r>
    </w:p>
    <w:p w:rsidR="002F3FD2" w:rsidRDefault="002F3FD2" w:rsidP="002F3FD2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F3FD2" w:rsidRPr="00155208" w:rsidRDefault="002F3FD2" w:rsidP="002F3FD2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74624" behindDoc="1" locked="0" layoutInCell="1" allowOverlap="1" wp14:anchorId="342DBDFF" wp14:editId="59DEB055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1F9EC5" wp14:editId="0B1AC90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FD2" w:rsidRPr="00155208" w:rsidRDefault="002F3FD2" w:rsidP="002F3F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2F3FD2" w:rsidRPr="00155208" w:rsidRDefault="002F3FD2" w:rsidP="002F3F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2F3FD2" w:rsidRPr="00155208" w:rsidRDefault="002F3FD2" w:rsidP="002F3F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2F3FD2" w:rsidRPr="00155208" w:rsidRDefault="002F3FD2" w:rsidP="002F3F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2F3FD2" w:rsidRDefault="002F3FD2" w:rsidP="002F3F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2F3FD2" w:rsidRPr="00BA0DF8" w:rsidRDefault="002F3FD2" w:rsidP="002F3F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2" type="#_x0000_t202" style="position:absolute;margin-left:307.1pt;margin-top:-13.55pt;width:186pt;height:8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CR7PJz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2F3FD2" w:rsidRPr="00155208" w:rsidRDefault="002F3FD2" w:rsidP="002F3F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2F3FD2" w:rsidRPr="00155208" w:rsidRDefault="002F3FD2" w:rsidP="002F3F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2F3FD2" w:rsidRPr="00155208" w:rsidRDefault="002F3FD2" w:rsidP="002F3F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2F3FD2" w:rsidRPr="00155208" w:rsidRDefault="002F3FD2" w:rsidP="002F3F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2F3FD2" w:rsidRDefault="002F3FD2" w:rsidP="002F3F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2F3FD2" w:rsidRPr="00BA0DF8" w:rsidRDefault="002F3FD2" w:rsidP="002F3F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9DF23F" wp14:editId="4F632E48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FD2" w:rsidRPr="00155208" w:rsidRDefault="002F3FD2" w:rsidP="002F3F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2F3FD2" w:rsidRPr="00155208" w:rsidRDefault="002F3FD2" w:rsidP="002F3F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2F3FD2" w:rsidRPr="00155208" w:rsidRDefault="002F3FD2" w:rsidP="002F3F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2F3FD2" w:rsidRPr="00155208" w:rsidRDefault="002F3FD2" w:rsidP="002F3F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2F3FD2" w:rsidRDefault="002F3FD2" w:rsidP="002F3F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2F3FD2" w:rsidRPr="00155208" w:rsidRDefault="002F3FD2" w:rsidP="002F3F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2F3FD2" w:rsidRPr="00BA0DF8" w:rsidRDefault="002F3FD2" w:rsidP="002F3FD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3" type="#_x0000_t202" style="position:absolute;margin-left:-3.4pt;margin-top:-13.55pt;width:186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J6MwIAAFgEAAAOAAAAZHJzL2Uyb0RvYy54bWysVF1u2zAMfh+wOwh6Xxx7Sdo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/YdJ6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2F3FD2" w:rsidRPr="00155208" w:rsidRDefault="002F3FD2" w:rsidP="002F3F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2F3FD2" w:rsidRPr="00155208" w:rsidRDefault="002F3FD2" w:rsidP="002F3F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2F3FD2" w:rsidRPr="00155208" w:rsidRDefault="002F3FD2" w:rsidP="002F3F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2F3FD2" w:rsidRPr="00155208" w:rsidRDefault="002F3FD2" w:rsidP="002F3F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2F3FD2" w:rsidRDefault="002F3FD2" w:rsidP="002F3F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2F3FD2" w:rsidRPr="00155208" w:rsidRDefault="002F3FD2" w:rsidP="002F3FD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2F3FD2" w:rsidRPr="00BA0DF8" w:rsidRDefault="002F3FD2" w:rsidP="002F3FD2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3FD2" w:rsidRPr="00155208" w:rsidRDefault="002F3FD2" w:rsidP="002F3FD2">
      <w:pPr>
        <w:rPr>
          <w:lang w:val="ky-KG"/>
        </w:rPr>
      </w:pPr>
    </w:p>
    <w:p w:rsidR="002F3FD2" w:rsidRPr="00155208" w:rsidRDefault="002F3FD2" w:rsidP="002F3FD2">
      <w:pPr>
        <w:rPr>
          <w:lang w:val="ky-KG"/>
        </w:rPr>
      </w:pPr>
    </w:p>
    <w:p w:rsidR="002F3FD2" w:rsidRPr="00154B41" w:rsidRDefault="002F3FD2" w:rsidP="002F3FD2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2F3FD2" w:rsidRPr="00154B41" w:rsidRDefault="002F3FD2" w:rsidP="002F3FD2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2AF3605E" wp14:editId="55C4B251">
                <wp:simplePos x="0" y="0"/>
                <wp:positionH relativeFrom="column">
                  <wp:posOffset>-548640</wp:posOffset>
                </wp:positionH>
                <wp:positionV relativeFrom="paragraph">
                  <wp:posOffset>8254</wp:posOffset>
                </wp:positionV>
                <wp:extent cx="7013575" cy="0"/>
                <wp:effectExtent l="0" t="38100" r="1587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2F3FD2" w:rsidRDefault="002F3FD2" w:rsidP="002F3FD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Абсамат Масалиев атындагы айыл аймагынын  айылдык Кеңешинин VII чакырылышынын  кезектеги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>
        <w:rPr>
          <w:rFonts w:ascii="Times New Roman" w:hAnsi="Times New Roman"/>
          <w:b/>
          <w:sz w:val="24"/>
          <w:szCs w:val="24"/>
          <w:lang w:val="ky-KG"/>
        </w:rPr>
        <w:t>Х сессиясынын</w:t>
      </w:r>
    </w:p>
    <w:p w:rsidR="002F3FD2" w:rsidRDefault="002F3FD2" w:rsidP="002F3FD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30/1</w:t>
      </w:r>
    </w:p>
    <w:p w:rsidR="002F3FD2" w:rsidRDefault="002F3FD2" w:rsidP="002F3FD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“_07_” _03__2024-ж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2F3FD2" w:rsidRDefault="002F3FD2" w:rsidP="002F3FD2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F3FD2" w:rsidRDefault="002F3FD2" w:rsidP="002F3FD2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F3FD2" w:rsidRDefault="002F3FD2" w:rsidP="002F3FD2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6218CE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Кыргыз Республикасынын Президентинин 2023-жылдын 29-декабрындагы  «Кыргыз Республикасынын айыл аймактарынын жана шаарларынын деңгээлинде пилоттук режимде административдик-аймактык реформа жөнүндө ПЖ» №370 Жарлыгына жана Кыргыз Республикасынын Министрлер Кабинетинин 2024-жылдын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7-февралындагы “Пилоттук режимде жүргүзүлүп жаткан </w:t>
      </w:r>
      <w:r w:rsidRPr="006218CE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административдик-аймактык реформа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>нын алкагында жергиликтүү кеңештердин иши жөнүндө Убактылуу Жобону беитүү тууралуу” №24 Жарлыгын аткарууга алуу жөнүндө</w:t>
      </w:r>
      <w:bookmarkStart w:id="0" w:name="_GoBack"/>
      <w:bookmarkEnd w:id="0"/>
    </w:p>
    <w:p w:rsidR="002F3FD2" w:rsidRDefault="002F3FD2" w:rsidP="002F3FD2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F3FD2" w:rsidRDefault="002F3FD2" w:rsidP="002F3FD2">
      <w:pPr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Кыргыз Республикасынын Граждандык кодексине жана “Жергиликтүү мамлекеттик админстрация жана жергиликтүү өз алдынча башкаруу органдары жөнүндө” Кыргыз Республикасынын Мыйзамына ылайык А.Масалиев айылдык кеңеши</w:t>
      </w:r>
    </w:p>
    <w:p w:rsidR="002F3FD2" w:rsidRDefault="002F3FD2" w:rsidP="002F3FD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9719F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F3FD2" w:rsidRPr="002F3FD2" w:rsidRDefault="002F3FD2" w:rsidP="002F3F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3FD2">
        <w:rPr>
          <w:rFonts w:ascii="Times New Roman" w:hAnsi="Times New Roman" w:cs="Times New Roman"/>
          <w:sz w:val="24"/>
          <w:szCs w:val="24"/>
          <w:lang w:val="ky-KG"/>
        </w:rPr>
        <w:t xml:space="preserve">Абсамат Масалиев атындагы айыл аймагынын айылдык кеңешинин </w:t>
      </w:r>
      <w:r w:rsidRPr="002F3FD2">
        <w:rPr>
          <w:rFonts w:ascii="Times New Roman" w:hAnsi="Times New Roman" w:cs="Times New Roman"/>
          <w:sz w:val="24"/>
          <w:szCs w:val="24"/>
          <w:lang w:val="ky-KG"/>
        </w:rPr>
        <w:t>жаңы редакциясындагы Жобосу бекитилсин</w:t>
      </w:r>
    </w:p>
    <w:p w:rsidR="002F3FD2" w:rsidRPr="002F3FD2" w:rsidRDefault="002F3FD2" w:rsidP="002F3F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3FD2">
        <w:rPr>
          <w:rFonts w:ascii="Times New Roman" w:hAnsi="Times New Roman" w:cs="Times New Roman"/>
          <w:sz w:val="24"/>
          <w:szCs w:val="24"/>
          <w:lang w:val="ky-KG"/>
        </w:rPr>
        <w:t>Абсамат Масалиев атындагы айыл аймагынын айылдык кеңешинин регламенти бекитилсин.</w:t>
      </w:r>
    </w:p>
    <w:p w:rsidR="002F3FD2" w:rsidRPr="00EE2945" w:rsidRDefault="002F3FD2" w:rsidP="002F3F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Мекеме кыргыз Республикасынын иштөөдөгү мыйзамдарына ылайык Баткен облустук Юстиция башкармалыгынан мамлекеттик кайра каттоодон өткөрүлсүн.</w:t>
      </w:r>
    </w:p>
    <w:p w:rsidR="002F3FD2" w:rsidRPr="00EE2945" w:rsidRDefault="002F3FD2" w:rsidP="002F3F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А.Масалиев айылдык кеңешинин жооптуу катчысы  юридикалык жак катары кайра каттоо үчүн ушул токтомду Кыргыз Республикасынын Юстиция министрлигине каттоодон өткөрсүн.</w:t>
      </w:r>
    </w:p>
    <w:p w:rsidR="002F3FD2" w:rsidRPr="00EE2945" w:rsidRDefault="002F3FD2" w:rsidP="002F3F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жагын өзүмө калтырамын.</w:t>
      </w:r>
    </w:p>
    <w:p w:rsidR="002F3FD2" w:rsidRPr="00B525B4" w:rsidRDefault="002F3FD2" w:rsidP="002F3F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Токтомдо көрсөтүлгөн маалыматтардын ошондой эле мамлекетиик кайра каттоо үчүн тапшырылган документтердеги маалыматтардын аныктыгы ырасталат.</w:t>
      </w:r>
    </w:p>
    <w:p w:rsidR="002F3FD2" w:rsidRDefault="002F3FD2" w:rsidP="002F3FD2">
      <w:pPr>
        <w:pStyle w:val="a3"/>
        <w:ind w:left="0"/>
        <w:rPr>
          <w:rFonts w:ascii="Times New Roman" w:hAnsi="Times New Roman" w:cs="Times New Roman"/>
          <w:sz w:val="24"/>
          <w:szCs w:val="24"/>
          <w:lang w:val="ky-KG"/>
        </w:rPr>
      </w:pPr>
    </w:p>
    <w:p w:rsidR="002F3FD2" w:rsidRDefault="002F3FD2" w:rsidP="002F3FD2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F3FD2" w:rsidRDefault="002F3FD2" w:rsidP="002F3FD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Pr="004637B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Т.Галботоев</w:t>
      </w:r>
    </w:p>
    <w:p w:rsidR="002F3FD2" w:rsidRPr="00273753" w:rsidRDefault="002F3FD2" w:rsidP="002F3FD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73753" w:rsidRPr="00273753" w:rsidRDefault="00273753">
      <w:pPr>
        <w:rPr>
          <w:lang w:val="ky-KG"/>
        </w:rPr>
      </w:pPr>
    </w:p>
    <w:sectPr w:rsidR="00273753" w:rsidRPr="0027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C55"/>
    <w:multiLevelType w:val="hybridMultilevel"/>
    <w:tmpl w:val="282A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C0476"/>
    <w:multiLevelType w:val="hybridMultilevel"/>
    <w:tmpl w:val="F8A8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86180"/>
    <w:multiLevelType w:val="hybridMultilevel"/>
    <w:tmpl w:val="311A1E44"/>
    <w:lvl w:ilvl="0" w:tplc="95D8F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F5F6C"/>
    <w:multiLevelType w:val="hybridMultilevel"/>
    <w:tmpl w:val="BD088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06"/>
    <w:rsid w:val="00153606"/>
    <w:rsid w:val="00267515"/>
    <w:rsid w:val="00273753"/>
    <w:rsid w:val="002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0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0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2</cp:revision>
  <cp:lastPrinted>2024-04-11T09:04:00Z</cp:lastPrinted>
  <dcterms:created xsi:type="dcterms:W3CDTF">2024-03-31T09:45:00Z</dcterms:created>
  <dcterms:modified xsi:type="dcterms:W3CDTF">2024-04-11T09:04:00Z</dcterms:modified>
</cp:coreProperties>
</file>