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66" w:rsidRDefault="00204966" w:rsidP="0020496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4966" w:rsidRDefault="00204966" w:rsidP="00204966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999577" wp14:editId="36079627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0" t="0" r="0" b="0"/>
            <wp:wrapThrough wrapText="bothSides">
              <wp:wrapPolygon edited="0">
                <wp:start x="5940" y="0"/>
                <wp:lineTo x="0" y="3877"/>
                <wp:lineTo x="0" y="14400"/>
                <wp:lineTo x="1080" y="17723"/>
                <wp:lineTo x="5400" y="21046"/>
                <wp:lineTo x="5940" y="21046"/>
                <wp:lineTo x="15120" y="21046"/>
                <wp:lineTo x="15660" y="21046"/>
                <wp:lineTo x="19980" y="17723"/>
                <wp:lineTo x="21060" y="14400"/>
                <wp:lineTo x="21060" y="3877"/>
                <wp:lineTo x="15120" y="0"/>
                <wp:lineTo x="5940" y="0"/>
              </wp:wrapPolygon>
            </wp:wrapThrough>
            <wp:docPr id="12" name="Рисунок 12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8182E" wp14:editId="2364778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+WLwIAAFE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aBjYLeEao+UWhjnGvcQhRbsd0p6nOmCum9b&#10;ZgUl6p3GtiyQt7AEUZnNX2Wo2HNLeW5hmiNUQT0lo7j24+JsjZVNi5HGQdBwja2sZST5Matj3ji3&#10;kfvjjoXFONej1+OfYPUb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Cbjr5Y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A2F36" wp14:editId="19021B2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-3.4pt;margin-top:-13.55pt;width:186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IKh7rM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04966" w:rsidRDefault="00204966" w:rsidP="0020496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966" w:rsidRDefault="00204966" w:rsidP="00204966">
      <w:pPr>
        <w:rPr>
          <w:lang w:val="ky-KG"/>
        </w:rPr>
      </w:pPr>
    </w:p>
    <w:p w:rsidR="00204966" w:rsidRDefault="00204966" w:rsidP="00204966">
      <w:pPr>
        <w:rPr>
          <w:lang w:val="ky-KG"/>
        </w:rPr>
      </w:pPr>
    </w:p>
    <w:p w:rsidR="00204966" w:rsidRDefault="00204966" w:rsidP="0020496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04966" w:rsidRDefault="00204966" w:rsidP="00204966">
      <w:pPr>
        <w:spacing w:after="0"/>
        <w:rPr>
          <w:rFonts w:ascii="Times New Roman" w:hAnsi="Times New Roman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8C6FF" wp14:editId="1756C29C">
                <wp:simplePos x="0" y="0"/>
                <wp:positionH relativeFrom="column">
                  <wp:posOffset>-643890</wp:posOffset>
                </wp:positionH>
                <wp:positionV relativeFrom="paragraph">
                  <wp:posOffset>-4445</wp:posOffset>
                </wp:positionV>
                <wp:extent cx="7013575" cy="0"/>
                <wp:effectExtent l="0" t="38100" r="15875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-.35pt" to="501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204966" w:rsidRDefault="00204966" w:rsidP="002049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720206, Кара-</w:t>
      </w:r>
      <w:proofErr w:type="spellStart"/>
      <w:r>
        <w:rPr>
          <w:rFonts w:ascii="Times New Roman" w:hAnsi="Times New Roman"/>
        </w:rPr>
        <w:t>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>
        <w:rPr>
          <w:rFonts w:ascii="Times New Roman" w:hAnsi="Times New Roman"/>
        </w:rPr>
        <w:t>Добо</w:t>
      </w:r>
      <w:proofErr w:type="spellEnd"/>
    </w:p>
    <w:p w:rsidR="00204966" w:rsidRDefault="00204966" w:rsidP="002049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204966" w:rsidRDefault="00204966" w:rsidP="0020496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>
        <w:rPr>
          <w:rFonts w:ascii="Times New Roman" w:hAnsi="Times New Roman"/>
          <w:b/>
        </w:rPr>
        <w:tab/>
      </w:r>
    </w:p>
    <w:p w:rsidR="00204966" w:rsidRDefault="00204966" w:rsidP="0020496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204966" w:rsidRDefault="00204966" w:rsidP="002049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7B4DDD">
        <w:rPr>
          <w:rFonts w:ascii="Times New Roman" w:hAnsi="Times New Roman"/>
          <w:b/>
          <w:sz w:val="24"/>
          <w:szCs w:val="24"/>
          <w:lang w:val="ky-KG"/>
        </w:rPr>
        <w:t>XXIII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204966" w:rsidRPr="007B4DDD" w:rsidRDefault="00204966" w:rsidP="002049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>3/</w:t>
      </w:r>
      <w:r w:rsidRPr="007B4DDD">
        <w:rPr>
          <w:rFonts w:ascii="Times New Roman" w:hAnsi="Times New Roman"/>
          <w:b/>
          <w:sz w:val="24"/>
          <w:szCs w:val="24"/>
        </w:rPr>
        <w:t>1</w:t>
      </w:r>
    </w:p>
    <w:p w:rsidR="00204966" w:rsidRDefault="00204966" w:rsidP="0020496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“_11_” _08__202</w:t>
      </w:r>
      <w:r w:rsidRPr="007B4DDD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04966" w:rsidRDefault="00204966" w:rsidP="0020496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3007D" w:rsidRPr="0073007D" w:rsidRDefault="00204966" w:rsidP="0073007D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496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2023-жылдын 6 айында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аткарылган иштери боюнча отчёту</w:t>
      </w:r>
      <w:r w:rsidR="0073007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3007D" w:rsidRPr="0073007D">
        <w:rPr>
          <w:rFonts w:ascii="Times New Roman" w:hAnsi="Times New Roman" w:cs="Times New Roman"/>
          <w:b/>
          <w:sz w:val="24"/>
          <w:szCs w:val="24"/>
          <w:lang w:val="ky-KG"/>
        </w:rPr>
        <w:t>жана бюджетке</w:t>
      </w:r>
      <w:r w:rsidR="0073007D" w:rsidRPr="0073007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3007D" w:rsidRPr="0073007D">
        <w:rPr>
          <w:rFonts w:ascii="Times New Roman" w:hAnsi="Times New Roman" w:cs="Times New Roman"/>
          <w:b/>
          <w:sz w:val="24"/>
          <w:szCs w:val="24"/>
          <w:lang w:val="ky-KG"/>
        </w:rPr>
        <w:t>өзгөртүүлө</w:t>
      </w:r>
      <w:r w:rsidR="0073007D">
        <w:rPr>
          <w:rFonts w:ascii="Times New Roman" w:hAnsi="Times New Roman" w:cs="Times New Roman"/>
          <w:b/>
          <w:sz w:val="24"/>
          <w:szCs w:val="24"/>
          <w:lang w:val="ky-KG"/>
        </w:rPr>
        <w:t>р, толуктоолор киргизүү жөнүндө</w:t>
      </w:r>
    </w:p>
    <w:p w:rsidR="00204966" w:rsidRPr="00204966" w:rsidRDefault="0073007D" w:rsidP="0073007D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3007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204966" w:rsidRDefault="00204966" w:rsidP="002049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04966" w:rsidRDefault="00204966" w:rsidP="00204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</w:p>
    <w:p w:rsidR="0073007D" w:rsidRDefault="0073007D" w:rsidP="0073007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3007D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 башчысы </w:t>
      </w:r>
      <w:r>
        <w:rPr>
          <w:rFonts w:ascii="Times New Roman" w:hAnsi="Times New Roman" w:cs="Times New Roman"/>
          <w:sz w:val="24"/>
          <w:szCs w:val="24"/>
          <w:lang w:val="ky-KG"/>
        </w:rPr>
        <w:t>Б.Ахмедовдун</w:t>
      </w:r>
      <w:r w:rsidRPr="0073007D">
        <w:rPr>
          <w:rFonts w:ascii="Times New Roman" w:hAnsi="Times New Roman" w:cs="Times New Roman"/>
          <w:sz w:val="24"/>
          <w:szCs w:val="24"/>
          <w:lang w:val="ky-KG"/>
        </w:rPr>
        <w:t xml:space="preserve"> 2022-жылдын 6 айында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дө </w:t>
      </w:r>
      <w:r w:rsidRPr="007300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аткарылган иштер</w:t>
      </w:r>
      <w:r w:rsidRPr="0073007D">
        <w:rPr>
          <w:rFonts w:ascii="Times New Roman" w:hAnsi="Times New Roman" w:cs="Times New Roman"/>
          <w:sz w:val="24"/>
          <w:szCs w:val="24"/>
          <w:lang w:val="ky-KG"/>
        </w:rPr>
        <w:t xml:space="preserve"> боюнча отчету жана  каржы бөлүмүнүн башчысы М.Исажановдун билдирүүсүн угуп жана талкуулап А.Масалиев айылдык Кеңешинин сессиясы </w:t>
      </w:r>
    </w:p>
    <w:p w:rsidR="00204966" w:rsidRDefault="00204966" w:rsidP="0020496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 w:hint="cs"/>
          <w:b/>
          <w:sz w:val="24"/>
          <w:szCs w:val="24"/>
          <w:lang w:val="ky-KG"/>
        </w:rPr>
        <w:t>ТОКТОМ   К Ы Л А Т:</w:t>
      </w:r>
    </w:p>
    <w:p w:rsidR="00204966" w:rsidRPr="002A628C" w:rsidRDefault="00204966" w:rsidP="00204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 башчысы Б.Ахмедовдун айыл өкмөтүндө 2023-жылдын 6 айында аткарылган иштери боюнча отчёту канаатандырарлык деп табылсын.</w:t>
      </w:r>
    </w:p>
    <w:p w:rsidR="00204966" w:rsidRPr="002A628C" w:rsidRDefault="00204966" w:rsidP="00204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A628C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007D" w:rsidRPr="0073007D" w:rsidRDefault="0073007D" w:rsidP="0073007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73007D">
        <w:rPr>
          <w:rFonts w:ascii="2003_Oktom_TimesXP" w:hAnsi="2003_Oktom_TimesXP" w:cs="2003_Oktom_TimesXP"/>
          <w:sz w:val="24"/>
          <w:szCs w:val="24"/>
          <w:lang w:val="ky-KG"/>
        </w:rPr>
        <w:t>Бюджетке өзгөртүүлөр жана толуктоолор  №1 тиркемеге ылайык бекитилсин.</w:t>
      </w:r>
      <w:r w:rsidRPr="0073007D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(Тиркеме тиркелет)</w:t>
      </w:r>
    </w:p>
    <w:p w:rsidR="0073007D" w:rsidRPr="0073007D" w:rsidRDefault="0073007D" w:rsidP="0073007D">
      <w:pPr>
        <w:pStyle w:val="a3"/>
        <w:tabs>
          <w:tab w:val="left" w:pos="5529"/>
        </w:tabs>
        <w:spacing w:after="0"/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</w:t>
      </w:r>
      <w:r w:rsidRPr="0073007D">
        <w:rPr>
          <w:rFonts w:ascii="2003_Oktom_TimesXP" w:hAnsi="2003_Oktom_TimesXP" w:cs="2003_Oktom_TimesXP"/>
          <w:sz w:val="24"/>
          <w:szCs w:val="24"/>
          <w:lang w:val="ky-KG"/>
        </w:rPr>
        <w:tab/>
      </w:r>
    </w:p>
    <w:p w:rsidR="0073007D" w:rsidRPr="00556C56" w:rsidRDefault="0073007D" w:rsidP="0073007D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 айылдык Кеңештин бюджет боюнча туруктуу комиссиясына жүктөлсүн.</w:t>
      </w:r>
    </w:p>
    <w:p w:rsidR="0073007D" w:rsidRPr="00740066" w:rsidRDefault="0073007D" w:rsidP="0073007D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  <w:bookmarkStart w:id="0" w:name="_GoBack"/>
      <w:bookmarkEnd w:id="0"/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Pr="0005134C" w:rsidRDefault="00204966" w:rsidP="0020496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204966" w:rsidRDefault="00204966" w:rsidP="00204966">
      <w:pPr>
        <w:rPr>
          <w:lang w:val="ky-KG"/>
        </w:rPr>
      </w:pPr>
    </w:p>
    <w:p w:rsidR="0073007D" w:rsidRDefault="0073007D" w:rsidP="00204966">
      <w:pPr>
        <w:rPr>
          <w:lang w:val="ky-KG"/>
        </w:rPr>
      </w:pPr>
    </w:p>
    <w:p w:rsidR="00DA5403" w:rsidRDefault="00DA5403" w:rsidP="0020496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4966" w:rsidRDefault="00204966" w:rsidP="00204966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49D9BBC" wp14:editId="4D6C3C2F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0" t="0" r="0" b="0"/>
            <wp:wrapThrough wrapText="bothSides">
              <wp:wrapPolygon edited="0">
                <wp:start x="5940" y="0"/>
                <wp:lineTo x="0" y="3877"/>
                <wp:lineTo x="0" y="14400"/>
                <wp:lineTo x="1080" y="17723"/>
                <wp:lineTo x="5400" y="21046"/>
                <wp:lineTo x="5940" y="21046"/>
                <wp:lineTo x="15120" y="21046"/>
                <wp:lineTo x="15660" y="21046"/>
                <wp:lineTo x="19980" y="17723"/>
                <wp:lineTo x="21060" y="14400"/>
                <wp:lineTo x="21060" y="3877"/>
                <wp:lineTo x="15120" y="0"/>
                <wp:lineTo x="5940" y="0"/>
              </wp:wrapPolygon>
            </wp:wrapThrough>
            <wp:docPr id="4" name="Рисунок 4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DBC74" wp14:editId="5D437EC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2E9C4" wp14:editId="4AAEBF6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04966" w:rsidRDefault="00204966" w:rsidP="0020496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04966" w:rsidRDefault="00204966" w:rsidP="002049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04966" w:rsidRDefault="00204966" w:rsidP="0020496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966" w:rsidRDefault="00204966" w:rsidP="00204966">
      <w:pPr>
        <w:rPr>
          <w:lang w:val="ky-KG"/>
        </w:rPr>
      </w:pPr>
    </w:p>
    <w:p w:rsidR="00204966" w:rsidRDefault="00204966" w:rsidP="00204966">
      <w:pPr>
        <w:rPr>
          <w:lang w:val="ky-KG"/>
        </w:rPr>
      </w:pPr>
    </w:p>
    <w:p w:rsidR="00204966" w:rsidRDefault="00204966" w:rsidP="0020496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04966" w:rsidRDefault="00204966" w:rsidP="00204966">
      <w:pPr>
        <w:spacing w:after="0"/>
        <w:rPr>
          <w:rFonts w:ascii="Times New Roman" w:hAnsi="Times New Roman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17291" wp14:editId="45C4E0B1">
                <wp:simplePos x="0" y="0"/>
                <wp:positionH relativeFrom="column">
                  <wp:posOffset>-643890</wp:posOffset>
                </wp:positionH>
                <wp:positionV relativeFrom="paragraph">
                  <wp:posOffset>-4445</wp:posOffset>
                </wp:positionV>
                <wp:extent cx="7013575" cy="0"/>
                <wp:effectExtent l="0" t="3810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-.35pt" to="501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204966" w:rsidRDefault="00204966" w:rsidP="002049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720206, Кара-</w:t>
      </w:r>
      <w:proofErr w:type="spellStart"/>
      <w:r>
        <w:rPr>
          <w:rFonts w:ascii="Times New Roman" w:hAnsi="Times New Roman"/>
        </w:rPr>
        <w:t>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>
        <w:rPr>
          <w:rFonts w:ascii="Times New Roman" w:hAnsi="Times New Roman"/>
        </w:rPr>
        <w:t>Добо</w:t>
      </w:r>
      <w:proofErr w:type="spellEnd"/>
    </w:p>
    <w:p w:rsidR="00204966" w:rsidRDefault="00204966" w:rsidP="002049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204966" w:rsidRDefault="00204966" w:rsidP="0020496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>
        <w:rPr>
          <w:rFonts w:ascii="Times New Roman" w:hAnsi="Times New Roman"/>
          <w:b/>
        </w:rPr>
        <w:tab/>
      </w:r>
    </w:p>
    <w:p w:rsidR="00204966" w:rsidRDefault="00204966" w:rsidP="0020496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204966" w:rsidRDefault="00204966" w:rsidP="002049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7B4DDD">
        <w:rPr>
          <w:rFonts w:ascii="Times New Roman" w:hAnsi="Times New Roman"/>
          <w:b/>
          <w:sz w:val="24"/>
          <w:szCs w:val="24"/>
          <w:lang w:val="ky-KG"/>
        </w:rPr>
        <w:t>XXIII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204966" w:rsidRPr="007B4DDD" w:rsidRDefault="00204966" w:rsidP="002049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>3/</w:t>
      </w:r>
      <w:r w:rsidR="00DA5403">
        <w:rPr>
          <w:rFonts w:ascii="Times New Roman" w:hAnsi="Times New Roman"/>
          <w:b/>
          <w:sz w:val="24"/>
          <w:szCs w:val="24"/>
        </w:rPr>
        <w:t>2</w:t>
      </w:r>
    </w:p>
    <w:p w:rsidR="00204966" w:rsidRDefault="00204966" w:rsidP="0020496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“_11_” _08__202</w:t>
      </w:r>
      <w:r w:rsidRPr="007B4DDD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04966" w:rsidRDefault="00204966" w:rsidP="0020496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204966" w:rsidRPr="00204966" w:rsidRDefault="00204966" w:rsidP="00204966">
      <w:pPr>
        <w:tabs>
          <w:tab w:val="left" w:pos="21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Турсунбекова Саадат Микарамовнанын арызын кароо жөнүндө</w:t>
      </w:r>
    </w:p>
    <w:p w:rsidR="00204966" w:rsidRDefault="00204966" w:rsidP="002049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04966" w:rsidRDefault="00204966" w:rsidP="00204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</w:p>
    <w:p w:rsidR="00204966" w:rsidRDefault="00204966" w:rsidP="00204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айыл чарбасы боюнча туруктуу комиссиясынын чечимин угуп жана талкуулап А.Масалиев айылдык Кеңеши </w:t>
      </w:r>
    </w:p>
    <w:p w:rsidR="00204966" w:rsidRPr="003D6AE4" w:rsidRDefault="00204966" w:rsidP="002049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Default="00204966" w:rsidP="0020496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 w:hint="cs"/>
          <w:b/>
          <w:sz w:val="24"/>
          <w:szCs w:val="24"/>
          <w:lang w:val="ky-KG"/>
        </w:rPr>
        <w:t>ТОКТОМ   К Ы Л А Т:</w:t>
      </w:r>
    </w:p>
    <w:p w:rsidR="00204966" w:rsidRPr="00DC3273" w:rsidRDefault="00DC3273" w:rsidP="00DC327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C3273">
        <w:rPr>
          <w:rFonts w:ascii="Times New Roman" w:hAnsi="Times New Roman" w:cs="Times New Roman"/>
          <w:sz w:val="24"/>
          <w:szCs w:val="24"/>
          <w:lang w:val="ky-KG"/>
        </w:rPr>
        <w:t>Кара-Дөбө айылынын Турусбеков көчөсүнүн №5 үйүнүн төрүндө жайгашкан ашыкча 6 сотик 300 м2 жер аянтын</w:t>
      </w:r>
      <w:r w:rsidR="000C47A9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DC327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C47A9">
        <w:rPr>
          <w:rFonts w:ascii="Times New Roman" w:hAnsi="Times New Roman" w:cs="Times New Roman"/>
          <w:sz w:val="24"/>
          <w:szCs w:val="24"/>
          <w:lang w:val="ky-KG"/>
        </w:rPr>
        <w:t xml:space="preserve">2023-жылдын 17-майындагы №32 сандуу келишимдин негизинде </w:t>
      </w:r>
      <w:r w:rsidRPr="00DC3273">
        <w:rPr>
          <w:rFonts w:ascii="Times New Roman" w:hAnsi="Times New Roman" w:cs="Times New Roman"/>
          <w:sz w:val="24"/>
          <w:szCs w:val="24"/>
          <w:lang w:val="ky-KG"/>
        </w:rPr>
        <w:t xml:space="preserve">көз карандысыз баалоочу баалап берген баага макулдук берилсин. </w:t>
      </w:r>
    </w:p>
    <w:p w:rsidR="00DC3273" w:rsidRDefault="00DC3273" w:rsidP="00DC32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C3273" w:rsidRPr="00DC3273" w:rsidRDefault="00DC3273" w:rsidP="00DC327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А.Масалиев айылдык кеңешинин айыл чарба боюнча туруктуу комиссиясына жүктөлсүн. </w:t>
      </w:r>
    </w:p>
    <w:p w:rsidR="00204966" w:rsidRPr="002A628C" w:rsidRDefault="00204966" w:rsidP="00204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A628C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Default="00204966" w:rsidP="00204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04966" w:rsidRPr="0005134C" w:rsidRDefault="00204966" w:rsidP="0020496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204966" w:rsidRDefault="00204966" w:rsidP="00204966"/>
    <w:p w:rsidR="00204966" w:rsidRPr="00204966" w:rsidRDefault="00204966">
      <w:pPr>
        <w:rPr>
          <w:lang w:val="ky-KG"/>
        </w:rPr>
      </w:pPr>
    </w:p>
    <w:sectPr w:rsidR="00204966" w:rsidRPr="002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34F87"/>
    <w:multiLevelType w:val="hybridMultilevel"/>
    <w:tmpl w:val="F4563F12"/>
    <w:lvl w:ilvl="0" w:tplc="D9D6A5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0636"/>
    <w:multiLevelType w:val="hybridMultilevel"/>
    <w:tmpl w:val="27DA2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3194"/>
    <w:multiLevelType w:val="hybridMultilevel"/>
    <w:tmpl w:val="3608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6"/>
    <w:rsid w:val="000321EA"/>
    <w:rsid w:val="000C47A9"/>
    <w:rsid w:val="00204966"/>
    <w:rsid w:val="0073007D"/>
    <w:rsid w:val="00DA5403"/>
    <w:rsid w:val="00DC3273"/>
    <w:rsid w:val="00E4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49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30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49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3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4</cp:revision>
  <cp:lastPrinted>2023-08-18T09:03:00Z</cp:lastPrinted>
  <dcterms:created xsi:type="dcterms:W3CDTF">2023-08-14T10:26:00Z</dcterms:created>
  <dcterms:modified xsi:type="dcterms:W3CDTF">2023-08-18T09:03:00Z</dcterms:modified>
</cp:coreProperties>
</file>