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12" w:rsidRDefault="00CB1312" w:rsidP="00CB1312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0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B1312" w:rsidRDefault="003C57AD" w:rsidP="00CB1312">
      <w:pPr>
        <w:spacing w:after="0"/>
      </w:pPr>
      <w:r>
        <w:pict>
          <v:line id="_x0000_s1026" style="position:absolute;z-index:251661312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CB1312" w:rsidRDefault="00CB1312" w:rsidP="00CB1312">
      <w:pPr>
        <w:spacing w:after="0"/>
      </w:pPr>
    </w:p>
    <w:p w:rsidR="00CB1312" w:rsidRDefault="00CB1312" w:rsidP="00CB1312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CB1312" w:rsidRDefault="00CB1312" w:rsidP="00CB1312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B1312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5F1C22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381C15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5048E1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CB1312" w:rsidRPr="00A20F3A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1312" w:rsidRPr="003175D3" w:rsidRDefault="00CB1312" w:rsidP="00CB131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23/1</w:t>
      </w:r>
    </w:p>
    <w:p w:rsidR="00CB1312" w:rsidRPr="00623185" w:rsidRDefault="00CB1312" w:rsidP="00CB13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9_” _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B1312" w:rsidRPr="007A490D" w:rsidRDefault="00CB1312" w:rsidP="00CB1312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CB1312" w:rsidRPr="00011EBE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11EB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011EBE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    </w:t>
      </w:r>
    </w:p>
    <w:p w:rsidR="00CB1312" w:rsidRPr="00011EBE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11EB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  <w:r w:rsidRPr="00011EBE">
        <w:rPr>
          <w:rFonts w:ascii="Times New Roman" w:hAnsi="Times New Roman"/>
          <w:b/>
          <w:sz w:val="24"/>
          <w:szCs w:val="24"/>
          <w:lang w:val="ky-KG"/>
        </w:rPr>
        <w:t xml:space="preserve">аймагындагы  «Мурас» ассоциациясына             </w:t>
      </w:r>
    </w:p>
    <w:p w:rsidR="00CB1312" w:rsidRPr="00011EBE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11EB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Pr="00011EBE">
        <w:rPr>
          <w:rFonts w:ascii="Times New Roman" w:hAnsi="Times New Roman"/>
          <w:b/>
          <w:sz w:val="24"/>
          <w:szCs w:val="24"/>
          <w:lang w:val="ky-KG"/>
        </w:rPr>
        <w:t xml:space="preserve">берилген  151га жерин мыйзамдуулугу  </w:t>
      </w:r>
    </w:p>
    <w:p w:rsidR="00CB1312" w:rsidRPr="00011EBE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11EB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Pr="00011EBE">
        <w:rPr>
          <w:rFonts w:ascii="Times New Roman" w:hAnsi="Times New Roman"/>
          <w:b/>
          <w:sz w:val="24"/>
          <w:szCs w:val="24"/>
          <w:lang w:val="ky-KG"/>
        </w:rPr>
        <w:t xml:space="preserve">жөнүндө. </w:t>
      </w:r>
    </w:p>
    <w:p w:rsidR="00CB1312" w:rsidRPr="007A490D" w:rsidRDefault="00CB1312" w:rsidP="00CB1312">
      <w:pPr>
        <w:pStyle w:val="a3"/>
        <w:spacing w:after="0"/>
        <w:ind w:left="121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CB1312" w:rsidRPr="007A490D" w:rsidRDefault="00CB1312" w:rsidP="00CB131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048E1"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өкмөтүнүн аймагындагы  «Мурас» ассоциациясына         берилген  151га жерин мыйзамдуулугу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Ж.Масалиевдин билдирүүсүн угуп жана талкуулап </w:t>
      </w:r>
      <w:r w:rsidRPr="005048E1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A490D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Pr="007A490D">
        <w:rPr>
          <w:rFonts w:ascii="Times New Roman" w:hAnsi="Times New Roman" w:cs="Times New Roman"/>
          <w:sz w:val="24"/>
          <w:szCs w:val="24"/>
          <w:lang w:val="ky-KG"/>
        </w:rPr>
        <w:t>енеш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</w:p>
    <w:p w:rsidR="00CB1312" w:rsidRPr="00E017B0" w:rsidRDefault="00CB1312" w:rsidP="00CB13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B1312" w:rsidRDefault="00CB1312" w:rsidP="00CB131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5048E1">
        <w:rPr>
          <w:rFonts w:ascii="Times New Roman" w:hAnsi="Times New Roman"/>
          <w:sz w:val="24"/>
          <w:szCs w:val="24"/>
          <w:lang w:val="ky-KG"/>
        </w:rPr>
        <w:t>А.Масалиев айыл өкмөтүнүн аймагындагы  «Мурас» ассоциациясына         берилген  151га жерин мыйзамдуулугу жөнүндө</w:t>
      </w:r>
      <w:r>
        <w:rPr>
          <w:rFonts w:ascii="Times New Roman" w:hAnsi="Times New Roman"/>
          <w:sz w:val="24"/>
          <w:szCs w:val="24"/>
          <w:lang w:val="ky-KG"/>
        </w:rPr>
        <w:t>гү маселени мыйзамдуулугун карап берүү жагын жогорку тийиштүү органдардан суралсын.</w:t>
      </w:r>
    </w:p>
    <w:p w:rsidR="00CB1312" w:rsidRDefault="00CB1312" w:rsidP="00CB131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CB1312" w:rsidRDefault="00CB1312" w:rsidP="00CB131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Pr="00BA5361" w:rsidRDefault="00CB1312" w:rsidP="00CB131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CB1312" w:rsidRDefault="00CB1312" w:rsidP="00CB1312">
      <w:pPr>
        <w:rPr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 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</w:p>
    <w:p w:rsidR="00CB1312" w:rsidRPr="00BA5361" w:rsidRDefault="00CB1312" w:rsidP="00CB131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</w:p>
    <w:p w:rsidR="00CB1312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Default="00CB1312" w:rsidP="00CB1312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2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B1312" w:rsidRDefault="003C57AD" w:rsidP="00CB1312">
      <w:pPr>
        <w:spacing w:after="0"/>
      </w:pPr>
      <w:r>
        <w:pict>
          <v:line id="_x0000_s1027" style="position:absolute;z-index:251663360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CB1312" w:rsidRDefault="00CB1312" w:rsidP="00CB1312">
      <w:pPr>
        <w:spacing w:after="0"/>
      </w:pPr>
    </w:p>
    <w:p w:rsidR="00CB1312" w:rsidRDefault="00CB1312" w:rsidP="00CB1312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CB1312" w:rsidRDefault="00CB1312" w:rsidP="00CB1312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B1312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5F1C22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381C15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5048E1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CB1312" w:rsidRPr="00A20F3A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1312" w:rsidRPr="003175D3" w:rsidRDefault="00CB1312" w:rsidP="00CB131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23/2</w:t>
      </w:r>
    </w:p>
    <w:p w:rsidR="00CB1312" w:rsidRPr="00623185" w:rsidRDefault="00CB1312" w:rsidP="00CB13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9_” _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B1312" w:rsidRPr="007A490D" w:rsidRDefault="00CB1312" w:rsidP="00CB131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F4462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өкмөтүндө            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тойлордо,суук маарекелерде ыксыз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чыгымдарды азайтуу боюнча  айыл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>өкмөтүнүн 2019-жылдын 29-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мартындагы жалпы элдик жыйында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кабыл алынган чечимди бекитүү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p w:rsidR="00CB1312" w:rsidRPr="007A490D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CB1312" w:rsidRPr="007A490D" w:rsidRDefault="00CB1312" w:rsidP="00CB131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айылдык кенештин сессиясы </w:t>
      </w:r>
    </w:p>
    <w:p w:rsidR="00CB1312" w:rsidRPr="00E017B0" w:rsidRDefault="00CB1312" w:rsidP="00CB13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B1312" w:rsidRDefault="00CB1312" w:rsidP="00CB13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>А.Масалиев айыл өкмөтүндө   тойлордо,суук маарекелерде ыксыз чыгымдарды азайтуу боюнча  айыл  өкмөтүнүн 2019-жылдын 29- мартындагы жалпы элдик жыйында  кабыл алынган чечими бекитилсин.</w:t>
      </w:r>
    </w:p>
    <w:p w:rsidR="00CB1312" w:rsidRPr="00A20F3A" w:rsidRDefault="00CB1312" w:rsidP="00CB13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Чечимди көзөмөлдөө жагы айылдык кенештин бардык туруктуу комиссияларына  жүктөлсүн.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B454E2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</w:p>
    <w:p w:rsidR="00CB1312" w:rsidRPr="00BA5361" w:rsidRDefault="00CB1312" w:rsidP="00CB131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CB1312" w:rsidRDefault="00CB1312" w:rsidP="00CB1312">
      <w:pPr>
        <w:rPr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 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</w:p>
    <w:p w:rsidR="00CB1312" w:rsidRPr="00BA5361" w:rsidRDefault="00CB1312" w:rsidP="00CB131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</w:p>
    <w:p w:rsidR="00CB1312" w:rsidRDefault="00CB1312" w:rsidP="00CB131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Default="00CB1312" w:rsidP="00CB1312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3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B1312" w:rsidRDefault="003C57AD" w:rsidP="00CB1312">
      <w:pPr>
        <w:spacing w:after="0"/>
      </w:pPr>
      <w:r>
        <w:pict>
          <v:line id="_x0000_s1028" style="position:absolute;z-index:251665408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CB1312" w:rsidRDefault="00CB1312" w:rsidP="00CB1312">
      <w:pPr>
        <w:spacing w:after="0"/>
      </w:pPr>
    </w:p>
    <w:p w:rsidR="00CB1312" w:rsidRDefault="00CB1312" w:rsidP="00CB1312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CB1312" w:rsidRDefault="00CB1312" w:rsidP="00CB1312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B1312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5F1C22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381C15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5048E1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CB1312" w:rsidRPr="00A20F3A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1312" w:rsidRPr="003175D3" w:rsidRDefault="00CB1312" w:rsidP="00CB131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23/3</w:t>
      </w:r>
    </w:p>
    <w:p w:rsidR="00CB1312" w:rsidRPr="00623185" w:rsidRDefault="00CB1312" w:rsidP="00CB13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9_” _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B1312" w:rsidRPr="007A490D" w:rsidRDefault="00CB1312" w:rsidP="00CB131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1312" w:rsidRPr="00011EBE" w:rsidRDefault="00CB1312" w:rsidP="00CB1312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</w:t>
      </w:r>
      <w:r w:rsidRPr="00011EBE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эсептөө палатасынын Ош шаары,Ош, Жалал-Абад жана Баткен областтары боюнча аймактык болунушу Кадамжай районунун А.Масалиев айыл аймагынын 2016-жылдын 1-январынан тартып 2017-жылдын 31-декабрына карата мезгил аралыгындагы бюджетинин түзүлүшүнө жана аткарылышына жүргүзүлгөн аудиттин жыйынтыгы боюнча түзүлгөн отчеттун жана жазма буйругун айылдык кенештин сессиясында кароо жөнүндө.</w:t>
      </w:r>
    </w:p>
    <w:p w:rsidR="00CB1312" w:rsidRPr="00011EBE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B1312" w:rsidRPr="007A490D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CB1312" w:rsidRPr="007A490D" w:rsidRDefault="00CB1312" w:rsidP="00CB131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айылдык кенештин сессиясы </w:t>
      </w:r>
    </w:p>
    <w:p w:rsidR="00CB1312" w:rsidRPr="00E017B0" w:rsidRDefault="00CB1312" w:rsidP="00CB13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B1312" w:rsidRPr="00B454E2" w:rsidRDefault="00CB1312" w:rsidP="00CB131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B454E2">
        <w:rPr>
          <w:rFonts w:ascii="Times New Roman" w:hAnsi="Times New Roman"/>
          <w:sz w:val="24"/>
          <w:szCs w:val="24"/>
          <w:lang w:val="ky-KG"/>
        </w:rPr>
        <w:t>Кыргыз Республикасынын эсептөө палатасынын Ош шаары,Ош, Жалал-Абад жана Баткен областтары боюнча аймактык болунушу Кадамжай районунун А.Масалиев айыл аймагынын 2016-жылдын 1-январынан тартып 2017-жылдын 31-декабрына карата мезгил аралыгындагы бюджетинин түзүлүшүнө жана аткарылышына жүргүзүлгөн аудиттин жыйынтыгы боюнча түзүлгөн отчеттун жана жазма буйругу аткарууга алынсын.</w:t>
      </w:r>
    </w:p>
    <w:p w:rsidR="00CB1312" w:rsidRDefault="00CB1312" w:rsidP="00CB131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Кетирилген кемчилдиктерди 2019-жылдын 5-апрелине карата толугу менен бүткөрүү каржы бөлүмүнүн башчысы М.Исажановго жүктөлсүн.</w:t>
      </w:r>
    </w:p>
    <w:p w:rsidR="00CB1312" w:rsidRPr="00A20F3A" w:rsidRDefault="00CB1312" w:rsidP="00CB131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 көзөмөлдөө жагы айылдык кенештин бюджет боюнча социалдык туруктуу комиссиясына жүктөлсүн.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B454E2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</w:p>
    <w:p w:rsidR="00CB1312" w:rsidRPr="00BA5361" w:rsidRDefault="00CB1312" w:rsidP="00CB131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CB1312" w:rsidRPr="006206DA" w:rsidRDefault="00CB1312" w:rsidP="00CB1312">
      <w:pPr>
        <w:rPr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 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</w:p>
    <w:p w:rsidR="00CB1312" w:rsidRDefault="00CB1312" w:rsidP="00CB1312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4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B1312" w:rsidRDefault="003C57AD" w:rsidP="00CB1312">
      <w:pPr>
        <w:spacing w:after="0"/>
      </w:pPr>
      <w:r>
        <w:pict>
          <v:line id="_x0000_s1029" style="position:absolute;z-index:251667456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CB1312" w:rsidRDefault="00CB1312" w:rsidP="00CB1312">
      <w:pPr>
        <w:spacing w:after="0"/>
      </w:pPr>
    </w:p>
    <w:p w:rsidR="00CB1312" w:rsidRDefault="00CB1312" w:rsidP="00CB1312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CB1312" w:rsidRDefault="00CB1312" w:rsidP="00CB1312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B1312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5F1C22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381C15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5048E1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CB1312" w:rsidRPr="00A20F3A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1312" w:rsidRPr="003175D3" w:rsidRDefault="00CB1312" w:rsidP="00CB131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23/4</w:t>
      </w:r>
    </w:p>
    <w:p w:rsidR="00CB1312" w:rsidRPr="00623185" w:rsidRDefault="00CB1312" w:rsidP="00CB13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9_” _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B1312" w:rsidRPr="007A490D" w:rsidRDefault="00CB1312" w:rsidP="00CB131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1312" w:rsidRPr="006206DA" w:rsidRDefault="00CB1312" w:rsidP="00CB1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206D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 райондук салык кызматынын      </w:t>
      </w:r>
    </w:p>
    <w:p w:rsidR="00CB1312" w:rsidRPr="006206DA" w:rsidRDefault="00CB1312" w:rsidP="00CB1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 өкмөттөгү ыйгарым укуктуу  </w:t>
      </w:r>
    </w:p>
    <w:p w:rsidR="00CB1312" w:rsidRPr="006206DA" w:rsidRDefault="00CB1312" w:rsidP="00CB1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>өкүлүнө макулдук берүү жөнүндө.</w:t>
      </w:r>
    </w:p>
    <w:p w:rsidR="00CB1312" w:rsidRPr="007A490D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CB1312" w:rsidRPr="007A490D" w:rsidRDefault="00CB1312" w:rsidP="00CB131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айылдык кенештин сессиясы </w:t>
      </w:r>
    </w:p>
    <w:p w:rsidR="00CB1312" w:rsidRPr="00E017B0" w:rsidRDefault="00CB1312" w:rsidP="00CB13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B1312" w:rsidRPr="00B454E2" w:rsidRDefault="00CB1312" w:rsidP="00CB131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B454E2">
        <w:rPr>
          <w:rFonts w:ascii="Times New Roman" w:hAnsi="Times New Roman"/>
          <w:sz w:val="24"/>
          <w:szCs w:val="24"/>
          <w:lang w:val="ky-KG"/>
        </w:rPr>
        <w:t>Кадамжай райондук салык кызматынын      айыл өкмөттөгү ыйгарым укуктуу  өкүлүнө</w:t>
      </w:r>
      <w:r w:rsidRPr="006206DA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макулдук берилсин.</w:t>
      </w:r>
    </w:p>
    <w:p w:rsidR="00CB1312" w:rsidRDefault="00CB1312" w:rsidP="00CB131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B454E2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</w:p>
    <w:p w:rsidR="00CB1312" w:rsidRPr="00BA5361" w:rsidRDefault="00CB1312" w:rsidP="00CB131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CB1312" w:rsidRDefault="00CB1312" w:rsidP="00CB1312">
      <w:pPr>
        <w:rPr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 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</w:p>
    <w:p w:rsidR="00CB1312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Default="00CB1312" w:rsidP="00CB1312">
      <w:pPr>
        <w:rPr>
          <w:lang w:val="ky-KG"/>
        </w:rPr>
      </w:pPr>
    </w:p>
    <w:p w:rsidR="00CB1312" w:rsidRDefault="00CB1312" w:rsidP="00CB1312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5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B1312" w:rsidRDefault="00CB1312" w:rsidP="00CB1312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B1312" w:rsidRDefault="003C57AD" w:rsidP="00CB1312">
      <w:pPr>
        <w:spacing w:after="0"/>
      </w:pPr>
      <w:r>
        <w:pict>
          <v:line id="_x0000_s1030" style="position:absolute;z-index:251669504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CB1312" w:rsidRDefault="00CB1312" w:rsidP="00CB1312">
      <w:pPr>
        <w:spacing w:after="0"/>
      </w:pPr>
    </w:p>
    <w:p w:rsidR="00CB1312" w:rsidRDefault="00CB1312" w:rsidP="00CB1312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CB1312" w:rsidRDefault="00CB1312" w:rsidP="00CB1312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B1312" w:rsidRDefault="00CB1312" w:rsidP="00CB131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B1312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5F1C22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381C15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5048E1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CB1312" w:rsidRPr="00A20F3A" w:rsidRDefault="00CB1312" w:rsidP="00CB1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1312" w:rsidRPr="003175D3" w:rsidRDefault="00CB1312" w:rsidP="00CB131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23/5</w:t>
      </w:r>
    </w:p>
    <w:p w:rsidR="00CB1312" w:rsidRPr="00623185" w:rsidRDefault="00CB1312" w:rsidP="00CB13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9_” _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B1312" w:rsidRPr="007A490D" w:rsidRDefault="00CB1312" w:rsidP="00CB131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B1312" w:rsidRPr="006206DA" w:rsidRDefault="00CB1312" w:rsidP="00CB1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4462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2018-   </w:t>
      </w:r>
    </w:p>
    <w:p w:rsidR="00CB1312" w:rsidRDefault="00CB1312" w:rsidP="00CB131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>жылдан калган калдык акчаны</w:t>
      </w:r>
      <w:r w:rsidRPr="006206D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CB1312" w:rsidRPr="006206DA" w:rsidRDefault="00CB1312" w:rsidP="00CB1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</w:t>
      </w:r>
      <w:r w:rsidR="00475C0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</w:t>
      </w:r>
      <w:r w:rsidR="009F48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>бекитүү  жөнүндө.</w:t>
      </w:r>
    </w:p>
    <w:p w:rsidR="00CB1312" w:rsidRPr="006206DA" w:rsidRDefault="00CB1312" w:rsidP="00CB1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7A490D" w:rsidRDefault="00CB1312" w:rsidP="00CB131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CB1312" w:rsidRPr="007A490D" w:rsidRDefault="00CB1312" w:rsidP="00CB131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айылдык кенештин сессиясы </w:t>
      </w:r>
    </w:p>
    <w:p w:rsidR="00CB1312" w:rsidRPr="00E017B0" w:rsidRDefault="00CB1312" w:rsidP="00CB13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B1312" w:rsidRPr="00011EBE" w:rsidRDefault="00CB1312" w:rsidP="00CB1312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11EBE">
        <w:rPr>
          <w:rFonts w:ascii="Times New Roman" w:hAnsi="Times New Roman"/>
          <w:sz w:val="24"/>
          <w:szCs w:val="24"/>
          <w:lang w:val="ky-KG"/>
        </w:rPr>
        <w:t>А.Масалиев айыл өкмөтүнүн 2018-   жылдан калган калдык акча  тиркемеге ылайык бекитилсин.</w:t>
      </w:r>
    </w:p>
    <w:p w:rsidR="00CB1312" w:rsidRPr="00011EBE" w:rsidRDefault="00CB1312" w:rsidP="00CB1312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11EBE">
        <w:rPr>
          <w:rFonts w:ascii="Times New Roman" w:hAnsi="Times New Roman"/>
          <w:sz w:val="24"/>
          <w:szCs w:val="24"/>
          <w:lang w:val="ky-KG"/>
        </w:rPr>
        <w:t>Акчаны максаттуу пайдалануу жагы каржы бөлүмүнүн башчысы М.Исажановго милдеттендирилсин.</w:t>
      </w:r>
    </w:p>
    <w:p w:rsidR="00CB1312" w:rsidRPr="00011EBE" w:rsidRDefault="00CB1312" w:rsidP="00CB1312">
      <w:pPr>
        <w:pStyle w:val="a3"/>
        <w:numPr>
          <w:ilvl w:val="0"/>
          <w:numId w:val="5"/>
        </w:numPr>
        <w:ind w:hanging="72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</w:t>
      </w:r>
      <w:r w:rsidRPr="00011EBE">
        <w:rPr>
          <w:rFonts w:ascii="Times New Roman" w:hAnsi="Times New Roman"/>
          <w:sz w:val="24"/>
          <w:szCs w:val="24"/>
          <w:lang w:val="ky-KG"/>
        </w:rPr>
        <w:t>у көзөмөлдөө жагы бюджет боюнча туруктуу комиссияга жүктөлсүн.</w:t>
      </w:r>
    </w:p>
    <w:p w:rsidR="00CB1312" w:rsidRDefault="00CB1312" w:rsidP="00CB131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A20F3A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CB1312" w:rsidRPr="00011EBE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</w:t>
      </w:r>
    </w:p>
    <w:p w:rsidR="00CB1312" w:rsidRPr="00B454E2" w:rsidRDefault="00CB1312" w:rsidP="00CB131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</w:p>
    <w:p w:rsidR="00CB1312" w:rsidRPr="00BA5361" w:rsidRDefault="00CB1312" w:rsidP="00CB131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9F48F4" w:rsidRDefault="00CB1312" w:rsidP="00CB1312"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9F48F4" w:rsidRPr="009F48F4" w:rsidRDefault="009F48F4" w:rsidP="009F48F4"/>
    <w:p w:rsidR="009F48F4" w:rsidRPr="009F48F4" w:rsidRDefault="009F48F4" w:rsidP="009F48F4"/>
    <w:p w:rsidR="00095EE5" w:rsidRDefault="009F48F4" w:rsidP="009F48F4">
      <w:pPr>
        <w:tabs>
          <w:tab w:val="left" w:pos="1277"/>
        </w:tabs>
        <w:rPr>
          <w:lang w:val="ky-KG"/>
        </w:rPr>
      </w:pPr>
      <w:r>
        <w:tab/>
      </w:r>
    </w:p>
    <w:p w:rsidR="009F48F4" w:rsidRDefault="009F48F4" w:rsidP="009F48F4">
      <w:pPr>
        <w:tabs>
          <w:tab w:val="left" w:pos="1277"/>
        </w:tabs>
        <w:rPr>
          <w:lang w:val="ky-KG"/>
        </w:rPr>
      </w:pPr>
    </w:p>
    <w:p w:rsidR="009F48F4" w:rsidRPr="009F48F4" w:rsidRDefault="009F48F4" w:rsidP="009F48F4">
      <w:pPr>
        <w:tabs>
          <w:tab w:val="left" w:pos="1277"/>
        </w:tabs>
        <w:rPr>
          <w:lang w:val="ky-KG"/>
        </w:rPr>
      </w:pPr>
    </w:p>
    <w:sectPr w:rsidR="009F48F4" w:rsidRPr="009F48F4" w:rsidSect="000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A1B"/>
    <w:multiLevelType w:val="hybridMultilevel"/>
    <w:tmpl w:val="507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B04F9"/>
    <w:multiLevelType w:val="hybridMultilevel"/>
    <w:tmpl w:val="80E6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4DD"/>
    <w:multiLevelType w:val="hybridMultilevel"/>
    <w:tmpl w:val="CF269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B7A64"/>
    <w:multiLevelType w:val="hybridMultilevel"/>
    <w:tmpl w:val="780E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44EFE"/>
    <w:multiLevelType w:val="hybridMultilevel"/>
    <w:tmpl w:val="EA6A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B1312"/>
    <w:rsid w:val="00095EE5"/>
    <w:rsid w:val="001556F6"/>
    <w:rsid w:val="003C57AD"/>
    <w:rsid w:val="00475C0D"/>
    <w:rsid w:val="008A795B"/>
    <w:rsid w:val="008C5129"/>
    <w:rsid w:val="00966367"/>
    <w:rsid w:val="009F48F4"/>
    <w:rsid w:val="00B508E1"/>
    <w:rsid w:val="00CB1312"/>
    <w:rsid w:val="00DB47F9"/>
    <w:rsid w:val="00F278FC"/>
    <w:rsid w:val="00F8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12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B1312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rsid w:val="00CB131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4</cp:revision>
  <cp:lastPrinted>2019-04-01T08:54:00Z</cp:lastPrinted>
  <dcterms:created xsi:type="dcterms:W3CDTF">2019-04-01T05:13:00Z</dcterms:created>
  <dcterms:modified xsi:type="dcterms:W3CDTF">2019-04-25T10:51:00Z</dcterms:modified>
</cp:coreProperties>
</file>